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5B" w:rsidRDefault="003D0241" w:rsidP="00515BA9">
      <w:pPr>
        <w:tabs>
          <w:tab w:val="left" w:pos="299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C:\Users\Рубис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бис\Desktop\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41" w:rsidRDefault="003D0241" w:rsidP="00515BA9">
      <w:pPr>
        <w:tabs>
          <w:tab w:val="left" w:pos="299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0241" w:rsidRDefault="003D0241" w:rsidP="00515BA9">
      <w:pPr>
        <w:tabs>
          <w:tab w:val="left" w:pos="299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0241" w:rsidRDefault="003D0241" w:rsidP="00515BA9">
      <w:pPr>
        <w:tabs>
          <w:tab w:val="left" w:pos="299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0241" w:rsidRDefault="003D0241" w:rsidP="00515BA9">
      <w:pPr>
        <w:tabs>
          <w:tab w:val="left" w:pos="299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0241" w:rsidRDefault="003D0241" w:rsidP="00515BA9">
      <w:pPr>
        <w:tabs>
          <w:tab w:val="left" w:pos="299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0241" w:rsidRDefault="003D0241" w:rsidP="00515BA9">
      <w:pPr>
        <w:tabs>
          <w:tab w:val="left" w:pos="299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0241" w:rsidRDefault="003D0241" w:rsidP="00515BA9">
      <w:pPr>
        <w:tabs>
          <w:tab w:val="left" w:pos="299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5BA9" w:rsidRPr="004D0DA1" w:rsidRDefault="00515BA9" w:rsidP="00515BA9">
      <w:pPr>
        <w:tabs>
          <w:tab w:val="left" w:pos="299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Структура программы: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1. Раздел 1. «</w:t>
      </w: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основных характеристик программы»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Пояснительная записка ……………………………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…………….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…...  3</w:t>
      </w:r>
    </w:p>
    <w:p w:rsidR="00515BA9" w:rsidRPr="004D0DA1" w:rsidRDefault="00515BA9" w:rsidP="00515B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Цель и задачи программы …………………………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 4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   Содержание программы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план…………………………………………..…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r w:rsidR="0015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  5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плана……………………….……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…………….</w:t>
      </w:r>
      <w:r w:rsidR="0015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..…… 8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Планируемые результаты………………..……. 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r w:rsidR="0015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..…….  10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Раздел 2.«</w:t>
      </w: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организационно-педагогических условий»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Календарный учебный график…………………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…………..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5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.… 10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 реализации программы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5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10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 аттестации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……………………………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15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 11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   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Оценочные  материалы…………………………</w:t>
      </w:r>
      <w:r w:rsidR="003F08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</w:t>
      </w:r>
      <w:r w:rsidR="00157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…....…. 11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2.5.     Методические  материалы…………………………</w:t>
      </w:r>
      <w:r w:rsidR="003F08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</w:t>
      </w:r>
      <w:r w:rsidR="00157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……11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2.6.    Дидактические материалы…………………………</w:t>
      </w:r>
      <w:r w:rsidR="003F08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</w:t>
      </w:r>
      <w:r w:rsidR="00157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 12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2.7. 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 программы ……</w:t>
      </w:r>
      <w:r w:rsidR="003F0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r w:rsidR="0015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Рабочая программа воспитания 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</w:t>
      </w:r>
      <w:r w:rsidR="003F08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</w:t>
      </w:r>
      <w:r w:rsidR="00157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…….…13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 Список литературы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………..………………………</w:t>
      </w:r>
      <w:r w:rsidR="003F08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</w:t>
      </w:r>
      <w:r w:rsidR="00157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.…………13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Приложения 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…………………..………………..……</w:t>
      </w:r>
      <w:r w:rsidR="003F08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</w:t>
      </w:r>
      <w:r w:rsidR="00157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...…….…15</w:t>
      </w: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BA9" w:rsidRPr="004D0DA1" w:rsidRDefault="00515BA9" w:rsidP="00515BA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BA9" w:rsidRPr="004D0DA1" w:rsidRDefault="00515BA9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5BA9" w:rsidRPr="004D0DA1" w:rsidRDefault="00515BA9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5BA9" w:rsidRDefault="00515BA9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60CA" w:rsidRDefault="005160CA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60CA" w:rsidRDefault="005160CA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60CA" w:rsidRDefault="005160CA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60CA" w:rsidRDefault="005160CA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60CA" w:rsidRDefault="005160CA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60CA" w:rsidRDefault="005160CA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60CA" w:rsidRPr="004D0DA1" w:rsidRDefault="005160CA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5BA9" w:rsidRPr="004D0DA1" w:rsidRDefault="00515BA9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5BA9" w:rsidRDefault="00515BA9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D0241" w:rsidRPr="004D0DA1" w:rsidRDefault="003D0241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5BA9" w:rsidRPr="004D0DA1" w:rsidRDefault="00515BA9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15BA9" w:rsidRPr="004D0DA1" w:rsidRDefault="00515BA9" w:rsidP="00CB626B">
      <w:pPr>
        <w:tabs>
          <w:tab w:val="left" w:pos="2598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CB626B" w:rsidRPr="004D0DA1" w:rsidRDefault="00CB626B" w:rsidP="005160CA">
      <w:pPr>
        <w:tabs>
          <w:tab w:val="left" w:pos="2598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1 «Комплекс  основных  характеристик программы»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626B" w:rsidRPr="004D0DA1" w:rsidRDefault="00CB626B" w:rsidP="00CB626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 Пояснительная записка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Большие возможности для обучения и воспитания детей заключены в разных видах декоративно-прикладного искусства. Оно способствует развитию мышления, творческого воображения, художественных способностей школьников и их эстетическому воспитанию. Разнообразие произведений декоративно-прикладного искусства, с которыми знакомятся учащиеся в процессе учебы, развивают у них эстетическое отношение к действительности. Процесс эстетического познания детьми произведений декоративно-прикладного искусства на занятиях включает в себя как восприятие произведений, так и практическую работу учащихся. В процессе создания поделок формируется настойчивость, старательность, целеустремленность. Детям становится понятна связь между действиями и получением хорошего результата. Формируется ценные навыки обращения с разными материалами и инструментами. По мере освоения разнообразных умений возрастают возможности для реализации детьми своих творческих замыслов.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Развивать творчество детей можно по-разному, в том числе работа с подручными материалами, которая включает в себя различные виды создания образов предметов из ткани, природного и бросового материала. В процессе работы с этими материалами дети познают свойства, возможности их преобразования и использования их в различных композициях. В процессе создания поделок у детей закрепляются знания эталонов и формы цвета, формируются четкие и достаточно полные представления о предметах и явлениях окружающей жизни.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Дети учатся сравнивать различные материалы между собой, находить общее и различие, создавать поделки одних и тех же предметов из бумаги, ткани, ниток, бисера, коробок, бутылок и т.д. Создание поделок доставляет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огромное наслаждение, когда они удаются и великое огорчение, если образ не получился. В то же время воспитывается у ребенка стремление добиваться положительного результата. Дети бережно обращаются с игрушками, выполненными своими руками, не ломают их, не позволяют другим испортить поделку.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Актуальность программы.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Народное и декоративно-прикладное искусство является неотъемлемой частью художественной культуры. Произведения прикладного искусства отражают художественные традиции нации, миропонимание, мировосприятие и художественный опыт народа, сохраняют историческую память. Ценность произведений народного декоративно-прикладного искусства состоит не только в том, что они представляют природный мир, материальную культуру, но еще и в том, что они являются памятниками культуры духовной. Именно духовная значимость предметов народного искусства особенно возрастает в наше время. Народное искусство соединяет прошлое с настоящим, сберегая национальные художественные традиции.</w:t>
      </w:r>
    </w:p>
    <w:p w:rsidR="00077B0D" w:rsidRPr="004D0DA1" w:rsidRDefault="00CB626B" w:rsidP="00077B0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привить любовь к народному искусству, сохранить народные традиции вводится  данная </w:t>
      </w:r>
      <w:r w:rsidR="00515BA9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программа. </w:t>
      </w:r>
      <w:r w:rsidR="00077B0D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626B" w:rsidRPr="004D0DA1" w:rsidRDefault="00077B0D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 реализации данной программы  обучающиеся научатся ценить произведения искусства, создавать творческие работы, переосмысливая увиденное и услышанное, на занятиях по декоративно-прикладному искусству. Сегодня, очевидно, что народное искусство является полноправной и полноценной частью художественной культуры, развиваясь по своим законам, определяемым его сущностью, и как самостоятельный вид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творчества взаимодействует с другим типом творчества – искусством профессиональных художников.</w:t>
      </w:r>
    </w:p>
    <w:p w:rsidR="00515BA9" w:rsidRPr="004D0DA1" w:rsidRDefault="00077B0D" w:rsidP="00515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515BA9" w:rsidRPr="004D0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 набора детей</w:t>
      </w:r>
      <w:r w:rsidR="00515BA9" w:rsidRPr="004D0D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="00515BA9" w:rsidRPr="004D0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детей</w:t>
      </w:r>
      <w:r w:rsidR="00515BA9" w:rsidRPr="004D0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515BA9" w:rsidRPr="004D0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515BA9" w:rsidRPr="004D0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</w:t>
      </w:r>
      <w:proofErr w:type="gramEnd"/>
      <w:r w:rsidR="00515BA9" w:rsidRPr="004D0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желанию детей в начале учебного года. Уровень подготовки учащихся определяется собеседованием. Состав группы может быть как одновозрастным, так и разновозрастным.</w:t>
      </w:r>
    </w:p>
    <w:p w:rsidR="00515BA9" w:rsidRPr="004D0DA1" w:rsidRDefault="00515BA9" w:rsidP="00515B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A1">
        <w:rPr>
          <w:rFonts w:ascii="Times New Roman" w:eastAsia="Calibri" w:hAnsi="Times New Roman" w:cs="Times New Roman"/>
          <w:sz w:val="24"/>
          <w:szCs w:val="24"/>
        </w:rPr>
        <w:t>Форма обучения – очная.</w:t>
      </w:r>
    </w:p>
    <w:p w:rsidR="00515BA9" w:rsidRPr="004D0DA1" w:rsidRDefault="00515BA9" w:rsidP="00515B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A1">
        <w:rPr>
          <w:rFonts w:ascii="Times New Roman" w:eastAsia="Calibri" w:hAnsi="Times New Roman" w:cs="Times New Roman"/>
          <w:sz w:val="24"/>
          <w:szCs w:val="24"/>
        </w:rPr>
        <w:t>Уровень сложности – стартовый, базовый.</w:t>
      </w:r>
    </w:p>
    <w:p w:rsidR="00515BA9" w:rsidRPr="004D0DA1" w:rsidRDefault="00515BA9" w:rsidP="00515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DA1">
        <w:rPr>
          <w:rFonts w:ascii="Times New Roman" w:eastAsia="Times New Roman" w:hAnsi="Times New Roman" w:cs="Times New Roman"/>
          <w:sz w:val="24"/>
          <w:szCs w:val="24"/>
        </w:rPr>
        <w:t xml:space="preserve">Программа относится к художественной направленности. По виду - общеразвивающая, по цели – </w:t>
      </w:r>
      <w:proofErr w:type="gramStart"/>
      <w:r w:rsidRPr="004D0DA1">
        <w:rPr>
          <w:rFonts w:ascii="Times New Roman" w:eastAsia="Times New Roman" w:hAnsi="Times New Roman" w:cs="Times New Roman"/>
          <w:sz w:val="24"/>
          <w:szCs w:val="24"/>
        </w:rPr>
        <w:t>познавательная</w:t>
      </w:r>
      <w:proofErr w:type="gramEnd"/>
      <w:r w:rsidRPr="004D0DA1">
        <w:rPr>
          <w:rFonts w:ascii="Times New Roman" w:eastAsia="Times New Roman" w:hAnsi="Times New Roman" w:cs="Times New Roman"/>
          <w:sz w:val="24"/>
          <w:szCs w:val="24"/>
        </w:rPr>
        <w:t>. Основу программы составляют комбинированные, практические и теоретические часы.</w:t>
      </w:r>
    </w:p>
    <w:p w:rsidR="00515BA9" w:rsidRPr="004D0DA1" w:rsidRDefault="00515BA9" w:rsidP="00515BA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0DA1">
        <w:rPr>
          <w:rFonts w:ascii="Times New Roman" w:eastAsia="Times New Roman" w:hAnsi="Times New Roman" w:cs="Times New Roman"/>
          <w:bCs/>
          <w:sz w:val="24"/>
          <w:szCs w:val="24"/>
        </w:rPr>
        <w:t>Сроки реализации программы: 1 год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 расчёта 216  часов</w:t>
      </w:r>
      <w:r w:rsidR="00077B0D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D0DA1">
        <w:rPr>
          <w:rFonts w:ascii="Times New Roman" w:eastAsia="Times New Roman" w:hAnsi="Times New Roman" w:cs="Times New Roman"/>
          <w:bCs/>
          <w:sz w:val="24"/>
          <w:szCs w:val="24"/>
        </w:rPr>
        <w:t>Режим занятий</w:t>
      </w:r>
      <w:r w:rsidR="00077B0D" w:rsidRPr="004D0DA1">
        <w:rPr>
          <w:rFonts w:ascii="Times New Roman" w:eastAsia="Times New Roman" w:hAnsi="Times New Roman" w:cs="Times New Roman"/>
          <w:sz w:val="24"/>
          <w:szCs w:val="24"/>
        </w:rPr>
        <w:t>: 3</w:t>
      </w:r>
      <w:r w:rsidRPr="004D0DA1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  <w:r w:rsidR="00077B0D" w:rsidRPr="004D0DA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0DA1">
        <w:rPr>
          <w:rFonts w:ascii="Times New Roman" w:eastAsia="Times New Roman" w:hAnsi="Times New Roman" w:cs="Times New Roman"/>
          <w:sz w:val="24"/>
          <w:szCs w:val="24"/>
        </w:rPr>
        <w:t xml:space="preserve"> в неделю по два академических  часа с 5-ти минутным перерывом.</w:t>
      </w:r>
    </w:p>
    <w:p w:rsidR="00515BA9" w:rsidRPr="004D0DA1" w:rsidRDefault="00515BA9" w:rsidP="00515B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Программный материал может варьироваться при посещении   занятий с детьми с легкими отклонениями в развитии (ЗПР, УО (легкая степень)). При наличии детей данной категории обучение осуществляется по индивидуальному образовательному маршруту.</w:t>
      </w:r>
    </w:p>
    <w:p w:rsidR="00515BA9" w:rsidRPr="004D0DA1" w:rsidRDefault="00515BA9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5A37" w:rsidRPr="004D0DA1" w:rsidRDefault="00955A37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26B" w:rsidRPr="004D0DA1" w:rsidRDefault="00077B0D" w:rsidP="00CB626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CB626B" w:rsidRPr="004D0DA1" w:rsidRDefault="00CB626B" w:rsidP="00077B0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Цель программы: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Овладение теоретическими знаниями и практическими умениями и навыками работы с различными материалами, направленными на воспитание художественно – эстетического вкуса. 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Задачи на год обучения: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формировать культуру общения в коллективе;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интерес </w:t>
      </w:r>
      <w:r w:rsidR="009658AC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изготовлению изделий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различных материалов;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художественно – эстетический вкус, аккуратность</w:t>
      </w:r>
      <w:r w:rsidR="00A4725F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трудолюбие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Метапредметные:</w:t>
      </w:r>
    </w:p>
    <w:p w:rsidR="00A4725F" w:rsidRPr="004D0DA1" w:rsidRDefault="00CB626B" w:rsidP="00A4725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A4725F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способности самостоятельно находить сюжеты, технику выполнения и материалы для своих работ;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</w:t>
      </w:r>
      <w:r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художественно-творческие способности, фантази</w:t>
      </w:r>
      <w:r w:rsidR="00A4725F"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ю и зрительно-образное мышление;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развивать  мелкую  моторику  рук.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Предметные: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4725F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 представления о многообразии видов декоративно – прикладного искусства;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приобретать теоретические знания, практические умения и навыки  работы с бумагой, пластилином, красками и другими материалами;</w:t>
      </w:r>
    </w:p>
    <w:p w:rsidR="00CB626B" w:rsidRPr="004D0DA1" w:rsidRDefault="00CB626B" w:rsidP="00CB626B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учить навыкам работы с инструментами.</w:t>
      </w:r>
    </w:p>
    <w:p w:rsidR="00CB626B" w:rsidRPr="004D0DA1" w:rsidRDefault="00CB626B" w:rsidP="00073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5785B" w:rsidRDefault="000735D3" w:rsidP="00073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</w:t>
      </w:r>
      <w:r w:rsidR="00CB626B"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</w:r>
      <w:r w:rsidR="00CB626B"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</w:r>
      <w:r w:rsidR="00CB626B"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</w:r>
      <w:r w:rsidR="00CB626B"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</w:r>
    </w:p>
    <w:p w:rsidR="0015785B" w:rsidRDefault="0015785B" w:rsidP="00073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5785B" w:rsidRDefault="0015785B" w:rsidP="00073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5785B" w:rsidRDefault="0015785B" w:rsidP="00073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5785B" w:rsidRDefault="0015785B" w:rsidP="00073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5785B" w:rsidRDefault="0015785B" w:rsidP="00073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5785B" w:rsidRDefault="0015785B" w:rsidP="00073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5785B" w:rsidRDefault="0015785B" w:rsidP="00073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5785B" w:rsidRDefault="0015785B" w:rsidP="00073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5785B" w:rsidRDefault="0015785B" w:rsidP="00073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0735D3" w:rsidRPr="004D0DA1" w:rsidRDefault="000735D3" w:rsidP="0015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1.3 Содержание программ</w:t>
      </w:r>
      <w:bookmarkStart w:id="1" w:name="__UnoMark__931_1953961116"/>
      <w:bookmarkStart w:id="2" w:name="__UnoMark__934_1953961116"/>
      <w:bookmarkEnd w:id="1"/>
      <w:bookmarkEnd w:id="2"/>
    </w:p>
    <w:p w:rsidR="000735D3" w:rsidRPr="004D0DA1" w:rsidRDefault="000735D3" w:rsidP="000735D3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0735D3" w:rsidRPr="004D0DA1" w:rsidRDefault="000735D3" w:rsidP="00F870B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план на 1 год обучения.</w:t>
      </w:r>
    </w:p>
    <w:tbl>
      <w:tblPr>
        <w:tblStyle w:val="a3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706"/>
        <w:gridCol w:w="3371"/>
        <w:gridCol w:w="1066"/>
        <w:gridCol w:w="1147"/>
        <w:gridCol w:w="1331"/>
        <w:gridCol w:w="2126"/>
      </w:tblGrid>
      <w:tr w:rsidR="00BD7BB1" w:rsidRPr="004D0DA1" w:rsidTr="00F25E31">
        <w:trPr>
          <w:trHeight w:val="146"/>
        </w:trPr>
        <w:tc>
          <w:tcPr>
            <w:tcW w:w="706" w:type="dxa"/>
            <w:vMerge w:val="restart"/>
          </w:tcPr>
          <w:p w:rsidR="00BD7BB1" w:rsidRPr="004D0DA1" w:rsidRDefault="00BD7BB1" w:rsidP="00F25E31">
            <w:pPr>
              <w:tabs>
                <w:tab w:val="right" w:pos="490"/>
                <w:tab w:val="center" w:pos="599"/>
                <w:tab w:val="left" w:pos="729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BD7BB1" w:rsidRPr="004D0DA1" w:rsidRDefault="00BD7BB1" w:rsidP="00F25E31">
            <w:pPr>
              <w:tabs>
                <w:tab w:val="right" w:pos="490"/>
                <w:tab w:val="center" w:pos="599"/>
                <w:tab w:val="left" w:pos="7294"/>
              </w:tabs>
              <w:spacing w:line="276" w:lineRule="auto"/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BD7BB1" w:rsidRPr="004D0DA1" w:rsidRDefault="00BD7BB1" w:rsidP="00F25E31">
            <w:pPr>
              <w:tabs>
                <w:tab w:val="left" w:pos="7294"/>
              </w:tabs>
              <w:spacing w:line="276" w:lineRule="auto"/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BD7BB1" w:rsidRPr="004D0DA1" w:rsidRDefault="00BD7BB1" w:rsidP="00F25E31">
            <w:pPr>
              <w:tabs>
                <w:tab w:val="left" w:pos="7294"/>
              </w:tabs>
              <w:spacing w:line="276" w:lineRule="auto"/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vMerge w:val="restart"/>
          </w:tcPr>
          <w:p w:rsidR="00BD7BB1" w:rsidRPr="004D0DA1" w:rsidRDefault="00BD7BB1" w:rsidP="00F25E31">
            <w:pPr>
              <w:tabs>
                <w:tab w:val="left" w:pos="729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3544" w:type="dxa"/>
            <w:gridSpan w:val="3"/>
          </w:tcPr>
          <w:p w:rsidR="00BD7BB1" w:rsidRPr="004D0DA1" w:rsidRDefault="00BD7BB1" w:rsidP="00F25E31">
            <w:pPr>
              <w:tabs>
                <w:tab w:val="left" w:pos="729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часов,        занятий</w:t>
            </w:r>
          </w:p>
          <w:p w:rsidR="00BD7BB1" w:rsidRPr="004D0DA1" w:rsidRDefault="00BD7BB1" w:rsidP="00F25E31">
            <w:pPr>
              <w:tabs>
                <w:tab w:val="left" w:pos="7294"/>
              </w:tabs>
              <w:spacing w:line="276" w:lineRule="auto"/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BD7BB1" w:rsidRPr="004D0DA1" w:rsidRDefault="00BD7BB1" w:rsidP="00F25E31">
            <w:pPr>
              <w:tabs>
                <w:tab w:val="left" w:pos="729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аттестации /контроля</w:t>
            </w:r>
          </w:p>
        </w:tc>
      </w:tr>
      <w:tr w:rsidR="00BD7BB1" w:rsidRPr="004D0DA1" w:rsidTr="00F25E31">
        <w:trPr>
          <w:trHeight w:val="579"/>
        </w:trPr>
        <w:tc>
          <w:tcPr>
            <w:tcW w:w="706" w:type="dxa"/>
            <w:vMerge/>
          </w:tcPr>
          <w:p w:rsidR="00BD7BB1" w:rsidRPr="004D0DA1" w:rsidRDefault="00BD7BB1" w:rsidP="00F25E31">
            <w:pPr>
              <w:tabs>
                <w:tab w:val="left" w:pos="7294"/>
              </w:tabs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vMerge/>
          </w:tcPr>
          <w:p w:rsidR="00BD7BB1" w:rsidRPr="004D0DA1" w:rsidRDefault="00BD7BB1" w:rsidP="00F25E31">
            <w:pPr>
              <w:tabs>
                <w:tab w:val="left" w:pos="7294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 (мин.)</w:t>
            </w:r>
          </w:p>
          <w:p w:rsidR="00BD7BB1" w:rsidRPr="004D0DA1" w:rsidRDefault="00BD7BB1" w:rsidP="00F25E31">
            <w:pPr>
              <w:tabs>
                <w:tab w:val="left" w:pos="7294"/>
              </w:tabs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-тика</w:t>
            </w:r>
            <w:proofErr w:type="gramEnd"/>
          </w:p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(мин)</w:t>
            </w:r>
          </w:p>
        </w:tc>
        <w:tc>
          <w:tcPr>
            <w:tcW w:w="1331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(занятий)</w:t>
            </w:r>
          </w:p>
        </w:tc>
        <w:tc>
          <w:tcPr>
            <w:tcW w:w="2126" w:type="dxa"/>
            <w:vMerge/>
          </w:tcPr>
          <w:p w:rsidR="00BD7BB1" w:rsidRPr="004D0DA1" w:rsidRDefault="00BD7BB1" w:rsidP="00F25E31">
            <w:pPr>
              <w:tabs>
                <w:tab w:val="left" w:pos="7294"/>
              </w:tabs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D7BB1" w:rsidRPr="004D0DA1" w:rsidTr="00F25E31">
        <w:trPr>
          <w:trHeight w:val="203"/>
        </w:trPr>
        <w:tc>
          <w:tcPr>
            <w:tcW w:w="706" w:type="dxa"/>
          </w:tcPr>
          <w:p w:rsidR="00BD7BB1" w:rsidRPr="004D0DA1" w:rsidRDefault="00BD7BB1" w:rsidP="00F25E31">
            <w:pPr>
              <w:tabs>
                <w:tab w:val="left" w:pos="7294"/>
              </w:tabs>
              <w:spacing w:line="276" w:lineRule="auto"/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D7BB1" w:rsidRPr="004D0DA1" w:rsidRDefault="00BD7BB1" w:rsidP="00F25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1" w:type="dxa"/>
          </w:tcPr>
          <w:p w:rsidR="00BD7BB1" w:rsidRPr="004D0DA1" w:rsidRDefault="00BD7BB1" w:rsidP="00F25E31">
            <w:pPr>
              <w:tabs>
                <w:tab w:val="left" w:pos="729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Вводное занятие   </w:t>
            </w: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«Давайте знакомиться»</w:t>
            </w:r>
          </w:p>
        </w:tc>
        <w:tc>
          <w:tcPr>
            <w:tcW w:w="1066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147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D7BB1" w:rsidRPr="004D0DA1" w:rsidRDefault="00BD7BB1" w:rsidP="00F25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:rsidR="00BD7BB1" w:rsidRPr="004D0DA1" w:rsidRDefault="00BD7BB1" w:rsidP="00F25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педагога.</w:t>
            </w:r>
          </w:p>
        </w:tc>
      </w:tr>
      <w:tr w:rsidR="00BD7BB1" w:rsidRPr="004D0DA1" w:rsidTr="00F25E31">
        <w:trPr>
          <w:trHeight w:val="447"/>
        </w:trPr>
        <w:tc>
          <w:tcPr>
            <w:tcW w:w="706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3371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природным материалом</w:t>
            </w:r>
          </w:p>
        </w:tc>
        <w:tc>
          <w:tcPr>
            <w:tcW w:w="1066" w:type="dxa"/>
          </w:tcPr>
          <w:p w:rsidR="00BD7BB1" w:rsidRPr="004D0DA1" w:rsidRDefault="00590119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7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BD7BB1" w:rsidRPr="004D0DA1" w:rsidRDefault="00077B0D" w:rsidP="00077B0D">
            <w:pPr>
              <w:tabs>
                <w:tab w:val="left" w:pos="7294"/>
              </w:tabs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готового изделия. Выставка</w:t>
            </w:r>
          </w:p>
        </w:tc>
      </w:tr>
      <w:tr w:rsidR="00BD7BB1" w:rsidRPr="004D0DA1" w:rsidTr="00F25E31">
        <w:trPr>
          <w:trHeight w:val="203"/>
        </w:trPr>
        <w:tc>
          <w:tcPr>
            <w:tcW w:w="706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71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«Осенний лес»</w:t>
            </w:r>
          </w:p>
        </w:tc>
        <w:tc>
          <w:tcPr>
            <w:tcW w:w="1066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BB1" w:rsidRPr="004D0DA1" w:rsidTr="00F25E31">
        <w:trPr>
          <w:trHeight w:val="297"/>
        </w:trPr>
        <w:tc>
          <w:tcPr>
            <w:tcW w:w="706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71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«Сказочные герои»</w:t>
            </w:r>
          </w:p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D7BB1" w:rsidRPr="004D0DA1" w:rsidRDefault="00BD7BB1" w:rsidP="00BD7BB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BB1" w:rsidRPr="004D0DA1" w:rsidTr="00F25E31">
        <w:trPr>
          <w:trHeight w:val="297"/>
        </w:trPr>
        <w:tc>
          <w:tcPr>
            <w:tcW w:w="706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71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«Букет цветов»</w:t>
            </w:r>
          </w:p>
        </w:tc>
        <w:tc>
          <w:tcPr>
            <w:tcW w:w="1066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BB1" w:rsidRPr="004D0DA1" w:rsidTr="00F25E31">
        <w:trPr>
          <w:trHeight w:val="297"/>
        </w:trPr>
        <w:tc>
          <w:tcPr>
            <w:tcW w:w="706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71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«Лесные жители»</w:t>
            </w:r>
          </w:p>
        </w:tc>
        <w:tc>
          <w:tcPr>
            <w:tcW w:w="1066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BB1" w:rsidRPr="004D0DA1" w:rsidTr="00F25E31">
        <w:trPr>
          <w:trHeight w:val="300"/>
        </w:trPr>
        <w:tc>
          <w:tcPr>
            <w:tcW w:w="706" w:type="dxa"/>
          </w:tcPr>
          <w:p w:rsidR="00BD7BB1" w:rsidRPr="004D0DA1" w:rsidRDefault="00BD7BB1" w:rsidP="00F25E3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1" w:type="dxa"/>
          </w:tcPr>
          <w:p w:rsidR="00BD7BB1" w:rsidRPr="004D0DA1" w:rsidRDefault="00BD7BB1" w:rsidP="00F25E3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 с бумагой и картоном </w:t>
            </w:r>
          </w:p>
        </w:tc>
        <w:tc>
          <w:tcPr>
            <w:tcW w:w="1066" w:type="dxa"/>
          </w:tcPr>
          <w:p w:rsidR="00BD7BB1" w:rsidRPr="004D0DA1" w:rsidRDefault="00590119" w:rsidP="00590119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147" w:type="dxa"/>
          </w:tcPr>
          <w:p w:rsidR="00BD7BB1" w:rsidRPr="004D0DA1" w:rsidRDefault="00590119" w:rsidP="00590119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331" w:type="dxa"/>
          </w:tcPr>
          <w:p w:rsidR="00BD7BB1" w:rsidRPr="004D0DA1" w:rsidRDefault="00BD7BB1" w:rsidP="00F25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D31397" w:rsidRPr="004D0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BD7BB1" w:rsidRPr="004D0DA1" w:rsidRDefault="00077B0D" w:rsidP="00077B0D">
            <w:pPr>
              <w:tabs>
                <w:tab w:val="left" w:pos="7294"/>
              </w:tabs>
              <w:ind w:firstLine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готового изделия. Выставка</w:t>
            </w:r>
          </w:p>
        </w:tc>
      </w:tr>
      <w:tr w:rsidR="00BD7BB1" w:rsidRPr="004D0DA1" w:rsidTr="00F25E31">
        <w:trPr>
          <w:trHeight w:val="300"/>
        </w:trPr>
        <w:tc>
          <w:tcPr>
            <w:tcW w:w="706" w:type="dxa"/>
          </w:tcPr>
          <w:p w:rsidR="00BD7BB1" w:rsidRPr="004D0DA1" w:rsidRDefault="00BD7BB1" w:rsidP="00BD7BB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71" w:type="dxa"/>
          </w:tcPr>
          <w:p w:rsidR="00BD7BB1" w:rsidRPr="004D0DA1" w:rsidRDefault="00B11C85" w:rsidP="00BD7BB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Открытка ко Дню Учителя</w:t>
            </w:r>
          </w:p>
        </w:tc>
        <w:tc>
          <w:tcPr>
            <w:tcW w:w="1066" w:type="dxa"/>
          </w:tcPr>
          <w:p w:rsidR="00BD7BB1" w:rsidRPr="004D0DA1" w:rsidRDefault="00BD7BB1" w:rsidP="00BD7BB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D7BB1" w:rsidRPr="004D0DA1" w:rsidRDefault="00BD7BB1" w:rsidP="00BD7BB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D7BB1" w:rsidRPr="004D0DA1" w:rsidRDefault="00BD7BB1" w:rsidP="00BD7BB1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D7BB1" w:rsidRPr="004D0DA1" w:rsidRDefault="00BD7BB1" w:rsidP="00BD7BB1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C85" w:rsidRPr="004D0DA1" w:rsidTr="00F25E31">
        <w:trPr>
          <w:trHeight w:val="300"/>
        </w:trPr>
        <w:tc>
          <w:tcPr>
            <w:tcW w:w="70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71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«Животные»</w:t>
            </w:r>
          </w:p>
        </w:tc>
        <w:tc>
          <w:tcPr>
            <w:tcW w:w="106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C85" w:rsidRPr="004D0DA1" w:rsidTr="00F25E31">
        <w:trPr>
          <w:trHeight w:val="300"/>
        </w:trPr>
        <w:tc>
          <w:tcPr>
            <w:tcW w:w="70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71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106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C85" w:rsidRPr="004D0DA1" w:rsidTr="00F25E31">
        <w:trPr>
          <w:trHeight w:val="300"/>
        </w:trPr>
        <w:tc>
          <w:tcPr>
            <w:tcW w:w="70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371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Закладки «Забавные животные»</w:t>
            </w:r>
          </w:p>
        </w:tc>
        <w:tc>
          <w:tcPr>
            <w:tcW w:w="106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C85" w:rsidRPr="004D0DA1" w:rsidTr="00F25E31">
        <w:trPr>
          <w:trHeight w:val="300"/>
        </w:trPr>
        <w:tc>
          <w:tcPr>
            <w:tcW w:w="70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371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 на цветке»</w:t>
            </w:r>
          </w:p>
        </w:tc>
        <w:tc>
          <w:tcPr>
            <w:tcW w:w="106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C85" w:rsidRPr="004D0DA1" w:rsidTr="00F25E31">
        <w:trPr>
          <w:trHeight w:val="300"/>
        </w:trPr>
        <w:tc>
          <w:tcPr>
            <w:tcW w:w="70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371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«Лилия»</w:t>
            </w:r>
          </w:p>
        </w:tc>
        <w:tc>
          <w:tcPr>
            <w:tcW w:w="106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C85" w:rsidRPr="004D0DA1" w:rsidTr="00F25E31">
        <w:trPr>
          <w:trHeight w:val="300"/>
        </w:trPr>
        <w:tc>
          <w:tcPr>
            <w:tcW w:w="70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371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«Утенок»</w:t>
            </w:r>
          </w:p>
        </w:tc>
        <w:tc>
          <w:tcPr>
            <w:tcW w:w="106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C85" w:rsidRPr="004D0DA1" w:rsidTr="00F25E31">
        <w:trPr>
          <w:trHeight w:val="300"/>
        </w:trPr>
        <w:tc>
          <w:tcPr>
            <w:tcW w:w="70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371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«Ваза с цветами»</w:t>
            </w:r>
          </w:p>
        </w:tc>
        <w:tc>
          <w:tcPr>
            <w:tcW w:w="106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C85" w:rsidRPr="004D0DA1" w:rsidTr="00F25E31">
        <w:trPr>
          <w:trHeight w:val="300"/>
        </w:trPr>
        <w:tc>
          <w:tcPr>
            <w:tcW w:w="70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371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«Береза»</w:t>
            </w:r>
          </w:p>
        </w:tc>
        <w:tc>
          <w:tcPr>
            <w:tcW w:w="106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C85" w:rsidRPr="004D0DA1" w:rsidTr="00F25E31">
        <w:trPr>
          <w:trHeight w:val="300"/>
        </w:trPr>
        <w:tc>
          <w:tcPr>
            <w:tcW w:w="70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371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«Сова»</w:t>
            </w:r>
          </w:p>
        </w:tc>
        <w:tc>
          <w:tcPr>
            <w:tcW w:w="106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C85" w:rsidRPr="004D0DA1" w:rsidTr="00F25E31">
        <w:trPr>
          <w:trHeight w:val="300"/>
        </w:trPr>
        <w:tc>
          <w:tcPr>
            <w:tcW w:w="70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3371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1066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B11C85" w:rsidRPr="004D0DA1" w:rsidRDefault="00B11C85" w:rsidP="00B11C85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11C85" w:rsidRPr="004D0DA1" w:rsidRDefault="00B11C85" w:rsidP="00B11C8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«Снегирь на ветки»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«Дерево»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«Гусеница-гармошка»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Кепочка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«Мишка» подвижная игрушка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по сказке «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Открытка «Подарок для мамы»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«гусеница»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«Бабочка»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«Цветы»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«Снежинка»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D0D" w:rsidRPr="004D0DA1" w:rsidTr="00F25E31">
        <w:trPr>
          <w:trHeight w:val="300"/>
        </w:trPr>
        <w:tc>
          <w:tcPr>
            <w:tcW w:w="70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3.24</w:t>
            </w:r>
          </w:p>
        </w:tc>
        <w:tc>
          <w:tcPr>
            <w:tcW w:w="3371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1397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«Открытка к празднику»</w:t>
            </w:r>
          </w:p>
        </w:tc>
        <w:tc>
          <w:tcPr>
            <w:tcW w:w="1066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255D0D" w:rsidRPr="004D0DA1" w:rsidRDefault="00255D0D" w:rsidP="00255D0D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55D0D" w:rsidRPr="004D0DA1" w:rsidRDefault="00255D0D" w:rsidP="00255D0D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«Фонарик»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снежинки из бумаги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снежинки из салфеток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«Дед Мороз»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«Снегурочка»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гирлянда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Открытка «Елочка из гармошек»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«Зимний пейзаж»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«Ёлочка»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«Зимний пейзаж» из ваты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«Радужное облачко» из ваты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3.36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«Птица» из ваты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«Цветок для мамы»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Нетрадиционные техники рисования </w:t>
            </w:r>
          </w:p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Style w:val="ListLabel13"/>
                <w:sz w:val="24"/>
              </w:rPr>
            </w:pPr>
            <w:r w:rsidRPr="004D0DA1">
              <w:rPr>
                <w:rStyle w:val="ListLabel13"/>
                <w:sz w:val="24"/>
              </w:rPr>
              <w:t>Выставка работ учащихся.</w:t>
            </w: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«Рисование ладошкой»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Ниткография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«Штампование пакетом»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«Штампование втулкой»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«Рисование ватной палочкой»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«Рисование солью»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Поделки из бросового материала</w:t>
            </w:r>
          </w:p>
        </w:tc>
        <w:tc>
          <w:tcPr>
            <w:tcW w:w="1066" w:type="dxa"/>
          </w:tcPr>
          <w:p w:rsidR="00D31397" w:rsidRPr="004D0DA1" w:rsidRDefault="00AB671B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47" w:type="dxa"/>
          </w:tcPr>
          <w:p w:rsidR="00D31397" w:rsidRPr="004D0DA1" w:rsidRDefault="00AB671B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</w:tcPr>
          <w:p w:rsidR="00D31397" w:rsidRPr="004D0DA1" w:rsidRDefault="00077B0D" w:rsidP="00D31397">
            <w:pPr>
              <w:tabs>
                <w:tab w:val="left" w:pos="7294"/>
              </w:tabs>
              <w:rPr>
                <w:rStyle w:val="ListLabel13"/>
                <w:sz w:val="24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готового изделия. Выставка</w:t>
            </w: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«Чудо из ватных дисков»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«Кормушка»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«Репка»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«Улей»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«Ёжик»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«Букет цветов»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«Живые существа»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«Подснежники»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нитками </w:t>
            </w:r>
          </w:p>
        </w:tc>
        <w:tc>
          <w:tcPr>
            <w:tcW w:w="1066" w:type="dxa"/>
          </w:tcPr>
          <w:p w:rsidR="00D31397" w:rsidRPr="004D0DA1" w:rsidRDefault="00AB671B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AB671B"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</w:tcPr>
          <w:p w:rsidR="00D31397" w:rsidRPr="004D0DA1" w:rsidRDefault="00077B0D" w:rsidP="00D31397">
            <w:pPr>
              <w:tabs>
                <w:tab w:val="left" w:pos="7294"/>
              </w:tabs>
              <w:rPr>
                <w:rStyle w:val="ListLabel13"/>
                <w:sz w:val="24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готового изделия. Выставка</w:t>
            </w: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«Плетение и узлы»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«Корзинка»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«Кукла-кисточка»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«Кукла-оберег»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«Кукла 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Мартиничка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«Улитка»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«Закат на море»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«Животные»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6.9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«Шапочка»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«Помпоны»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«Заяц»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«Шар»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«Осьминог»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«Конь»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D0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1066" w:type="dxa"/>
          </w:tcPr>
          <w:p w:rsidR="00D31397" w:rsidRPr="004D0DA1" w:rsidRDefault="00AB671B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7" w:type="dxa"/>
          </w:tcPr>
          <w:p w:rsidR="00D31397" w:rsidRPr="004D0DA1" w:rsidRDefault="00AB671B" w:rsidP="00AB671B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D31397" w:rsidRPr="004D0DA1" w:rsidRDefault="00077B0D" w:rsidP="00D31397">
            <w:pPr>
              <w:tabs>
                <w:tab w:val="left" w:pos="7294"/>
              </w:tabs>
              <w:rPr>
                <w:rStyle w:val="ListLabel13"/>
                <w:sz w:val="24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готового изделия. Выставка</w:t>
            </w: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«Цепочка»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«Браслет»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«Долька арбуза»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«Крокодил»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тканью </w:t>
            </w:r>
          </w:p>
        </w:tc>
        <w:tc>
          <w:tcPr>
            <w:tcW w:w="1066" w:type="dxa"/>
          </w:tcPr>
          <w:p w:rsidR="00D31397" w:rsidRPr="004D0DA1" w:rsidRDefault="00AB671B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47" w:type="dxa"/>
          </w:tcPr>
          <w:p w:rsidR="00D31397" w:rsidRPr="004D0DA1" w:rsidRDefault="00AB671B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D31397" w:rsidRPr="004D0DA1" w:rsidRDefault="00077B0D" w:rsidP="00D31397">
            <w:pPr>
              <w:tabs>
                <w:tab w:val="left" w:pos="7294"/>
              </w:tabs>
              <w:rPr>
                <w:rStyle w:val="ListLabel13"/>
                <w:b/>
                <w:sz w:val="24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готового изделия. Выставка</w:t>
            </w: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«Букет»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«Салфетка»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«Салфетка»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«Салфетка из лоскутков»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«Прихватка»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«Цветик-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«Шляпка-игольница»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 йо-йо»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«Кошелек»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«Котик»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«Мышь»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«Пчелка»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397" w:rsidRPr="004D0DA1" w:rsidTr="00F25E31">
        <w:trPr>
          <w:trHeight w:val="300"/>
        </w:trPr>
        <w:tc>
          <w:tcPr>
            <w:tcW w:w="70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3371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«Птичка»</w:t>
            </w:r>
          </w:p>
        </w:tc>
        <w:tc>
          <w:tcPr>
            <w:tcW w:w="1066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7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31" w:type="dxa"/>
          </w:tcPr>
          <w:p w:rsidR="00D31397" w:rsidRPr="004D0DA1" w:rsidRDefault="00D31397" w:rsidP="00D31397">
            <w:pPr>
              <w:tabs>
                <w:tab w:val="left" w:pos="72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31397" w:rsidRPr="004D0DA1" w:rsidRDefault="00D31397" w:rsidP="00D31397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20D8" w:rsidRPr="004D0DA1" w:rsidTr="00F25E31">
        <w:trPr>
          <w:trHeight w:val="300"/>
        </w:trPr>
        <w:tc>
          <w:tcPr>
            <w:tcW w:w="706" w:type="dxa"/>
          </w:tcPr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1" w:type="dxa"/>
          </w:tcPr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Итоговое занятие</w:t>
            </w:r>
            <w:r w:rsidR="00FF2735"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="00FF2735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2735"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«Наше искусство».</w:t>
            </w:r>
          </w:p>
        </w:tc>
        <w:tc>
          <w:tcPr>
            <w:tcW w:w="1066" w:type="dxa"/>
          </w:tcPr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7" w:type="dxa"/>
          </w:tcPr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31" w:type="dxa"/>
          </w:tcPr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работ </w:t>
            </w:r>
          </w:p>
        </w:tc>
      </w:tr>
      <w:tr w:rsidR="00F720D8" w:rsidRPr="004D0DA1" w:rsidTr="00F25E31">
        <w:trPr>
          <w:trHeight w:val="300"/>
        </w:trPr>
        <w:tc>
          <w:tcPr>
            <w:tcW w:w="706" w:type="dxa"/>
          </w:tcPr>
          <w:p w:rsidR="00F720D8" w:rsidRPr="004D0DA1" w:rsidRDefault="00F720D8" w:rsidP="00F720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3371" w:type="dxa"/>
          </w:tcPr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1066" w:type="dxa"/>
          </w:tcPr>
          <w:p w:rsidR="00F720D8" w:rsidRPr="004D0DA1" w:rsidRDefault="00F720D8" w:rsidP="00F720D8">
            <w:pPr>
              <w:tabs>
                <w:tab w:val="left" w:pos="7294"/>
              </w:tabs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F720D8" w:rsidRPr="004D0DA1" w:rsidRDefault="00F720D8" w:rsidP="00F720D8">
            <w:pPr>
              <w:tabs>
                <w:tab w:val="left" w:pos="7294"/>
              </w:tabs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18</w:t>
            </w:r>
          </w:p>
        </w:tc>
        <w:tc>
          <w:tcPr>
            <w:tcW w:w="2126" w:type="dxa"/>
          </w:tcPr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викторины,</w:t>
            </w:r>
          </w:p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конкурсы,</w:t>
            </w:r>
          </w:p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акции, мероприятия</w:t>
            </w:r>
          </w:p>
        </w:tc>
      </w:tr>
      <w:tr w:rsidR="00F720D8" w:rsidRPr="004D0DA1" w:rsidTr="00FF2735">
        <w:trPr>
          <w:trHeight w:val="398"/>
        </w:trPr>
        <w:tc>
          <w:tcPr>
            <w:tcW w:w="706" w:type="dxa"/>
          </w:tcPr>
          <w:p w:rsidR="00FF2735" w:rsidRPr="004D0DA1" w:rsidRDefault="00F720D8" w:rsidP="00FF273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FF2735"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1" w:type="dxa"/>
          </w:tcPr>
          <w:p w:rsidR="00F720D8" w:rsidRPr="004D0DA1" w:rsidRDefault="00077B0D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Выставки, участие в мастер-классах, конкурсах</w:t>
            </w:r>
          </w:p>
        </w:tc>
        <w:tc>
          <w:tcPr>
            <w:tcW w:w="1066" w:type="dxa"/>
          </w:tcPr>
          <w:p w:rsidR="00F720D8" w:rsidRPr="004D0DA1" w:rsidRDefault="00F720D8" w:rsidP="00F720D8">
            <w:pPr>
              <w:tabs>
                <w:tab w:val="left" w:pos="7294"/>
              </w:tabs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F720D8" w:rsidRPr="004D0DA1" w:rsidRDefault="00F720D8" w:rsidP="00F720D8">
            <w:pPr>
              <w:tabs>
                <w:tab w:val="left" w:pos="7294"/>
              </w:tabs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F720D8" w:rsidRPr="004D0DA1" w:rsidRDefault="00F720D8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12</w:t>
            </w:r>
          </w:p>
        </w:tc>
        <w:tc>
          <w:tcPr>
            <w:tcW w:w="2126" w:type="dxa"/>
          </w:tcPr>
          <w:p w:rsidR="00F720D8" w:rsidRPr="004D0DA1" w:rsidRDefault="00F720D8" w:rsidP="00FF2735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2735" w:rsidRPr="004D0DA1" w:rsidTr="00F25E31">
        <w:trPr>
          <w:trHeight w:val="300"/>
        </w:trPr>
        <w:tc>
          <w:tcPr>
            <w:tcW w:w="706" w:type="dxa"/>
          </w:tcPr>
          <w:p w:rsidR="00FF2735" w:rsidRPr="004D0DA1" w:rsidRDefault="00FF2735" w:rsidP="00F720D8">
            <w:pPr>
              <w:tabs>
                <w:tab w:val="left" w:pos="7294"/>
              </w:tabs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</w:tcPr>
          <w:p w:rsidR="00FF2735" w:rsidRPr="004D0DA1" w:rsidRDefault="00FF2735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FF2735" w:rsidRPr="004D0DA1" w:rsidRDefault="00FF2735" w:rsidP="00F720D8">
            <w:pPr>
              <w:tabs>
                <w:tab w:val="left" w:pos="7294"/>
              </w:tabs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FF2735" w:rsidRPr="004D0DA1" w:rsidRDefault="00FF2735" w:rsidP="00F720D8">
            <w:pPr>
              <w:tabs>
                <w:tab w:val="left" w:pos="7294"/>
              </w:tabs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FF2735" w:rsidRPr="004D0DA1" w:rsidRDefault="00FF2735" w:rsidP="00F720D8">
            <w:pPr>
              <w:tabs>
                <w:tab w:val="left" w:pos="729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126" w:type="dxa"/>
          </w:tcPr>
          <w:p w:rsidR="00FF2735" w:rsidRPr="004D0DA1" w:rsidRDefault="00FF2735" w:rsidP="00F720D8">
            <w:pPr>
              <w:tabs>
                <w:tab w:val="left" w:pos="7294"/>
              </w:tabs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1397" w:rsidRPr="004D0DA1" w:rsidRDefault="00D31397" w:rsidP="00D31397">
      <w:pPr>
        <w:tabs>
          <w:tab w:val="left" w:pos="729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1397" w:rsidRPr="004D0DA1" w:rsidRDefault="00D31397" w:rsidP="00D31397">
      <w:pPr>
        <w:tabs>
          <w:tab w:val="left" w:pos="729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7B0D" w:rsidRDefault="00077B0D" w:rsidP="00D31397">
      <w:pPr>
        <w:tabs>
          <w:tab w:val="left" w:pos="729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85B" w:rsidRDefault="0015785B" w:rsidP="00D31397">
      <w:pPr>
        <w:tabs>
          <w:tab w:val="left" w:pos="729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85B" w:rsidRDefault="0015785B" w:rsidP="00D31397">
      <w:pPr>
        <w:tabs>
          <w:tab w:val="left" w:pos="729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85B" w:rsidRDefault="0015785B" w:rsidP="00D31397">
      <w:pPr>
        <w:tabs>
          <w:tab w:val="left" w:pos="729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85B" w:rsidRPr="004D0DA1" w:rsidRDefault="0015785B" w:rsidP="00D31397">
      <w:pPr>
        <w:tabs>
          <w:tab w:val="left" w:pos="7294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64C5" w:rsidRPr="004D0DA1" w:rsidRDefault="005964C5" w:rsidP="00D31397">
      <w:pPr>
        <w:tabs>
          <w:tab w:val="left" w:pos="7294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 учебного  плана  программы</w:t>
      </w:r>
    </w:p>
    <w:p w:rsidR="005964C5" w:rsidRPr="004D0DA1" w:rsidRDefault="005964C5" w:rsidP="00596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год обучения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Первый год обучения направлен на удовлетворение интересов детей в приобретении базовых знаний и умений о простейших приемах и техниках работы с материалами и инструментами (бумага, картон, бисер, пластилин и т.д.), знакомство с историей данных видов декоративно – прикладного искусства,  изготовление простейших  декоративно – художественных изделий, учатся организации своего рабочего места.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 № 1. Вводное занятие  (2 ч.)</w:t>
      </w:r>
    </w:p>
    <w:p w:rsidR="005964C5" w:rsidRPr="004D0DA1" w:rsidRDefault="00BE2DA6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«Давайте знакомится</w:t>
      </w:r>
      <w:r w:rsidR="005964C5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Теория: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произведениями народных художественных промыслов, традиционного крестьянского искусства и современного декоративного искусства. Техника безопасности при работе с различным материалом.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 № 2. Работа с природным  материало</w:t>
      </w:r>
      <w:r w:rsidR="007E34B6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(8</w:t>
      </w: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5964C5" w:rsidRPr="004D0DA1" w:rsidRDefault="00831D38" w:rsidP="00D0381F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</w:t>
      </w:r>
      <w:r w:rsidR="005964C5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5964C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поделки из шишек, листьев, семян, крупы и пластилина.  Правила работы с инструме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нтами и материалами (пластилин),</w:t>
      </w:r>
      <w:r w:rsidR="005964C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экскурсия в парк  за природным материалом (шишками, листьями, камнями)</w:t>
      </w:r>
      <w:r w:rsidR="005964C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5964C5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Практика:  </w:t>
      </w:r>
      <w:r w:rsidR="005964C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Изготовление поделок  из природных материалов.</w:t>
      </w:r>
      <w:r w:rsidR="005964C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5964C5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Темы: </w:t>
      </w:r>
      <w:r w:rsidR="005964C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Аппликация «Осенний лес», «Ваза с цветами»,</w:t>
      </w:r>
      <w:r w:rsidR="00D0381F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«Л</w:t>
      </w:r>
      <w:r w:rsidR="00D0381F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есные жители», «Сказочные герои»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0381F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 № 3. Работа с бумагой и карто</w:t>
      </w:r>
      <w:r w:rsidR="000A1107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ном. (54</w:t>
      </w: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Теория: 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История бумаги. Технологии работы с бумагой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Историческая справка о бумаге. Виды бумаги, ее свойства и применение. Материалы и приспособления, применяемые при работе с бумагой. Разнообразие техник работ с бумагой. Условные обозначения.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Инструктаж по правилам техники безопасности. 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 Изготовление</w:t>
      </w:r>
      <w:r w:rsidR="00831D38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цветов   и  листьев из бумаги для оформления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открыток. Изготовление поделок  из картона и бумаги для создания занимательных игрушек,  выполнение творческих работ в технике бумажной аппликации, </w:t>
      </w:r>
      <w:proofErr w:type="spellStart"/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квиллинга</w:t>
      </w:r>
      <w:proofErr w:type="spellEnd"/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оригами, торцевание.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Темы: 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Обрывная аппликация «Береза», «Сова». Геометрическая  аппликация «</w:t>
      </w:r>
      <w:proofErr w:type="spellStart"/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Дюймовочка</w:t>
      </w:r>
      <w:proofErr w:type="spellEnd"/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»,  Объемная аппликация «Снегирь на ветке»,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Поздравительная открытка из ладошек. </w:t>
      </w:r>
      <w:r w:rsidR="007A7BF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«Подарок для мамы». 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Поделки из цветной бумаги, салфеток и картона.</w:t>
      </w:r>
      <w:r w:rsidR="007A7BF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Оригами  «З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акладки</w:t>
      </w:r>
      <w:r w:rsidR="007A7BF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»,  «Забавные животные», «Снежинки» из салфеток», </w:t>
      </w:r>
      <w:r w:rsidR="00DB4294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7A7BF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онарик»</w:t>
      </w:r>
      <w:r w:rsidR="007A7BF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Открытка  «Елочка из гармошек»</w:t>
      </w:r>
      <w:r w:rsidR="007A7BF5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 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Торцевание из салфеток  «Утенок», «Ваза с цветами»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Квиллинг</w:t>
      </w:r>
      <w:proofErr w:type="spellEnd"/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 Гусеница», «Бабочка»,</w:t>
      </w:r>
      <w:r w:rsidR="00140951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«Цветы», «Снежинка», «Открытка  к празднику»</w:t>
      </w:r>
    </w:p>
    <w:p w:rsidR="00385F01" w:rsidRPr="004D0DA1" w:rsidRDefault="00385F01" w:rsidP="005964C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 № 4. Нетрадиционные техники</w:t>
      </w:r>
      <w:r w:rsidR="00590119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рисования. (12</w:t>
      </w: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</w:t>
      </w:r>
      <w:r w:rsidR="00F54F38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85F01" w:rsidRPr="004D0DA1" w:rsidRDefault="00385F01" w:rsidP="00385F01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Теория:</w:t>
      </w:r>
      <w:r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инструктаж по технике безопасности, технология работы с различными видами материалов (втулки, ложки, вилки, пряжа, ватные диски и т.д.).</w:t>
      </w:r>
      <w:r w:rsidR="000631F5"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Правила безопасности. Технология выполнения работ.</w:t>
      </w:r>
    </w:p>
    <w:p w:rsidR="00385F01" w:rsidRPr="004D0DA1" w:rsidRDefault="00385F01" w:rsidP="005964C5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Практика: </w:t>
      </w:r>
      <w:r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рисование при помощи различных техник рисования: вилкой, штампование, пальчиковое рисование и т.д.</w:t>
      </w:r>
    </w:p>
    <w:p w:rsidR="00385F01" w:rsidRPr="004D0DA1" w:rsidRDefault="00385F01" w:rsidP="005964C5">
      <w:pPr>
        <w:spacing w:after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Темы: </w:t>
      </w:r>
      <w:r w:rsidR="00F62250"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</w:t>
      </w:r>
      <w:proofErr w:type="spellStart"/>
      <w:r w:rsidR="00F62250"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Ниткография</w:t>
      </w:r>
      <w:proofErr w:type="spellEnd"/>
      <w:r w:rsidR="00F62250"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», «рисование ладошкой», </w:t>
      </w:r>
      <w:r w:rsidR="00590119"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«Рисование солью», «Рисование ватной палочкой»</w:t>
      </w:r>
    </w:p>
    <w:p w:rsidR="000A1107" w:rsidRPr="004D0DA1" w:rsidRDefault="005964C5" w:rsidP="000A110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385F01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аздел  № 5</w:t>
      </w: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A1107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Поделки из бросового материала. (18 ч.)</w:t>
      </w:r>
    </w:p>
    <w:p w:rsidR="000A1107" w:rsidRPr="004D0DA1" w:rsidRDefault="000A1107" w:rsidP="000A1107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gramStart"/>
      <w:r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Теория:</w:t>
      </w:r>
      <w:r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инструктаж по технике безопасности, технология работы с различными видами материалов (втулки, пластиковые бутылки, стаканчики, тарелки, ложки, вилки, контейнеры от «киндер сюрпризов»</w:t>
      </w:r>
      <w:r w:rsidR="00140951"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пряжа, ватные диски и т.</w:t>
      </w:r>
      <w:r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</w:t>
      </w:r>
      <w:r w:rsidR="00140951"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).</w:t>
      </w:r>
      <w:proofErr w:type="gramEnd"/>
    </w:p>
    <w:p w:rsidR="000A1107" w:rsidRPr="004D0DA1" w:rsidRDefault="000A1107" w:rsidP="000A11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Практика: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поделок из бросового материал</w:t>
      </w:r>
      <w:r w:rsidR="00031717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0A1107" w:rsidRPr="004D0DA1" w:rsidRDefault="000A1107" w:rsidP="000A1107">
      <w:pPr>
        <w:spacing w:after="0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Темы:</w:t>
      </w:r>
      <w:r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="00F62250"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«Чудо из ватных дисков», «Улей», «Ёжик», «Кормушки», «Репка», «Цветы», «Букет цветов», «Живые существа», «Подснежники»</w:t>
      </w:r>
      <w:proofErr w:type="gramEnd"/>
    </w:p>
    <w:p w:rsidR="000A1107" w:rsidRPr="004D0DA1" w:rsidRDefault="000A1107" w:rsidP="005964C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385F01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аздел  № 6</w:t>
      </w: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Работа с нитками </w:t>
      </w:r>
      <w:r w:rsidR="00B751B0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(28ч)</w:t>
      </w:r>
    </w:p>
    <w:p w:rsidR="00AA13C8" w:rsidRPr="004D0DA1" w:rsidRDefault="00AA13C8" w:rsidP="00AA13C8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Историческая справка о нитках. Виды ниток, их свойства и применение. Материалы и приспособления, применяемые при работе с </w:t>
      </w:r>
      <w:proofErr w:type="spellStart"/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никами</w:t>
      </w:r>
      <w:proofErr w:type="spellEnd"/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Разнообразие техник работ с нитками. Условные обозначения.</w:t>
      </w:r>
    </w:p>
    <w:p w:rsidR="00AA13C8" w:rsidRPr="004D0DA1" w:rsidRDefault="00AA13C8" w:rsidP="00AA13C8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Инструктаж по правилам техники безопасности. </w:t>
      </w:r>
    </w:p>
    <w:p w:rsidR="00AA13C8" w:rsidRPr="004D0DA1" w:rsidRDefault="00AA13C8" w:rsidP="00AA13C8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Изготовление кукол из пряжи. Знакомство с техникой </w:t>
      </w:r>
      <w:proofErr w:type="spellStart"/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ниткография</w:t>
      </w:r>
      <w:proofErr w:type="spellEnd"/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Создание аппликаций из ниток. Изготовление помпонов для создания игрушек.</w:t>
      </w:r>
    </w:p>
    <w:p w:rsidR="000A1107" w:rsidRPr="004D0DA1" w:rsidRDefault="00AA13C8" w:rsidP="005964C5">
      <w:pPr>
        <w:spacing w:after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Темы:</w:t>
      </w:r>
      <w:r w:rsidR="00F62250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62250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«Плетение, узлы» «Корзинка», «Кукла-кисточка», «Кукл</w:t>
      </w:r>
      <w:proofErr w:type="gramStart"/>
      <w:r w:rsidR="00F62250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а-</w:t>
      </w:r>
      <w:proofErr w:type="gramEnd"/>
      <w:r w:rsidR="00F62250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оберег», «Кукла </w:t>
      </w:r>
      <w:proofErr w:type="spellStart"/>
      <w:r w:rsidR="00F62250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мартиничка</w:t>
      </w:r>
      <w:proofErr w:type="spellEnd"/>
      <w:r w:rsidR="00F62250"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«Улитка», «Животные», «Шапочка», Помпоны», «заяц», «Шар», «Осьминог», «Конь»</w:t>
      </w:r>
    </w:p>
    <w:p w:rsidR="005964C5" w:rsidRPr="004D0DA1" w:rsidRDefault="00AA13C8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385F01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аздел  № 7</w:t>
      </w: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5964C5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Бисероплетение</w:t>
      </w:r>
      <w:proofErr w:type="spellEnd"/>
      <w:r w:rsidR="005964C5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51B0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(12ч)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Теория: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</w:t>
      </w:r>
      <w:r w:rsidR="00B751B0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 бисерного искусства. Техника б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езопасности. Инструменты и материалы, необходимые для работы. Организация рабочего места. Правильное положение рук и туловища во время работы. Основные приёмы  </w:t>
      </w:r>
      <w:proofErr w:type="spell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 параллельное, петельное, игольчатое плетение. Комбинирование приёмов.  Анализ моделей. Зарисовка схем.</w:t>
      </w: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Практика: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Выполнение отдельных элементов</w:t>
      </w:r>
      <w:r w:rsidR="00B751B0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декоративных украшений, поделок из бисера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Темы: «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цепочки»,</w:t>
      </w:r>
      <w:r w:rsidR="00F62250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«Браслет»,</w:t>
      </w:r>
      <w:r w:rsidR="00B751B0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Цветы</w:t>
      </w:r>
      <w:r w:rsidR="00B751B0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«Ромашка»</w:t>
      </w:r>
      <w:r w:rsidR="000A1107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лоские</w:t>
      </w:r>
      <w:r w:rsidR="00F62250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фигуры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«Арбуз»</w:t>
      </w:r>
      <w:r w:rsidR="00F62250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«Крокодил» </w:t>
      </w:r>
    </w:p>
    <w:p w:rsidR="005964C5" w:rsidRPr="004D0DA1" w:rsidRDefault="005964C5" w:rsidP="00AA13C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 № </w:t>
      </w:r>
      <w:r w:rsidR="00385F01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25A00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 с тканью.</w:t>
      </w:r>
      <w:r w:rsidR="00B751B0"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(28ч)</w:t>
      </w:r>
    </w:p>
    <w:p w:rsidR="00225A00" w:rsidRPr="004D0DA1" w:rsidRDefault="00225A00" w:rsidP="00225A00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Историческая справка о тканях. Виды тканей, их свойства и применение. Материалы и приспособления, применяемые при работе с тканью. Разнообразие техник работ. Условные обозначения.</w:t>
      </w:r>
    </w:p>
    <w:p w:rsidR="00225A00" w:rsidRPr="004D0DA1" w:rsidRDefault="00225A00" w:rsidP="00225A00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Инструктаж по правилам техники безопасности. </w:t>
      </w:r>
    </w:p>
    <w:p w:rsidR="00225A00" w:rsidRPr="004D0DA1" w:rsidRDefault="00225A00" w:rsidP="00225A0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Изготовление салфеток, игрушек. Создание аппликаций. Изготовление шаблонов для создания игрушек.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</w:t>
      </w:r>
      <w:r w:rsidRPr="004D0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gramStart"/>
      <w:r w:rsidR="00F62250" w:rsidRPr="004D0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«Птица», </w:t>
      </w:r>
      <w:r w:rsidR="00590119" w:rsidRPr="004D0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«Букет», «Бабочка», «Салфетки», Прихватка», «Цветик-</w:t>
      </w:r>
      <w:proofErr w:type="spellStart"/>
      <w:r w:rsidR="00590119" w:rsidRPr="004D0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семицветик</w:t>
      </w:r>
      <w:proofErr w:type="spellEnd"/>
      <w:r w:rsidR="00590119" w:rsidRPr="004D0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«Шляпка-игольница», Цветы йо-йо, «Кошелек», игрушки: котик, мышь, птичка, пчелка.</w:t>
      </w:r>
      <w:proofErr w:type="gramEnd"/>
    </w:p>
    <w:p w:rsidR="005964C5" w:rsidRPr="004D0DA1" w:rsidRDefault="00AA13C8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Воспитательная работа (18</w:t>
      </w:r>
      <w:r w:rsidR="005964C5"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ч)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викторины, конкурсы;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беседы;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акции;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походы;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игры;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поездки в учреждения досуга.</w:t>
      </w:r>
    </w:p>
    <w:p w:rsidR="00B751B0" w:rsidRPr="004D0DA1" w:rsidRDefault="005964C5" w:rsidP="00B751B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51B0"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Итоговое занятие.</w:t>
      </w:r>
    </w:p>
    <w:p w:rsidR="005964C5" w:rsidRPr="004D0DA1" w:rsidRDefault="005964C5" w:rsidP="00B751B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751B0" w:rsidRPr="004D0D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Тема</w:t>
      </w:r>
      <w:r w:rsidR="00B751B0" w:rsidRPr="004D0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 w:rsidR="00B751B0"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«Наше искусство».</w:t>
      </w:r>
    </w:p>
    <w:p w:rsidR="005964C5" w:rsidRPr="004D0DA1" w:rsidRDefault="005964C5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 Подготовка ит</w:t>
      </w:r>
      <w:r w:rsidR="00B751B0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оговой выставки работ детей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751B0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проведения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выставки. Награждение авторов наиболее интересных творческих работ.</w:t>
      </w:r>
    </w:p>
    <w:p w:rsidR="00D806F9" w:rsidRPr="004D0DA1" w:rsidRDefault="00D806F9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B0D" w:rsidRPr="00077B0D" w:rsidRDefault="00077B0D" w:rsidP="00077B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  Планируемые результаты</w:t>
      </w:r>
      <w:r w:rsidRPr="00077B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7B0D" w:rsidRPr="00077B0D" w:rsidRDefault="00077B0D" w:rsidP="00077B0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7B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1год обучения</w:t>
      </w:r>
    </w:p>
    <w:p w:rsidR="00077B0D" w:rsidRPr="00077B0D" w:rsidRDefault="00077B0D" w:rsidP="00077B0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7B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Личностные:</w:t>
      </w:r>
    </w:p>
    <w:p w:rsidR="00077B0D" w:rsidRPr="00077B0D" w:rsidRDefault="00077B0D" w:rsidP="00077B0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55A37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сформируются навыки общения в коллективе;</w:t>
      </w:r>
    </w:p>
    <w:p w:rsidR="00077B0D" w:rsidRPr="004D0DA1" w:rsidRDefault="00077B0D" w:rsidP="00077B0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827DA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появится </w:t>
      </w: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самостоятельной работы и работы в группе при выполнении практических творческих работ;</w:t>
      </w:r>
    </w:p>
    <w:p w:rsidR="0008004C" w:rsidRPr="00077B0D" w:rsidRDefault="009658AC" w:rsidP="00077B0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сформируется интерес к изготовлению изделий из различных материалов;</w:t>
      </w:r>
    </w:p>
    <w:p w:rsidR="00077B0D" w:rsidRPr="00077B0D" w:rsidRDefault="000827DA" w:rsidP="00077B0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овладеют </w:t>
      </w:r>
      <w:r w:rsidR="00077B0D"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 аккуратности, трудолюбия.</w:t>
      </w:r>
    </w:p>
    <w:p w:rsidR="00077B0D" w:rsidRPr="00077B0D" w:rsidRDefault="00077B0D" w:rsidP="00077B0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7B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Метапредметные:</w:t>
      </w:r>
    </w:p>
    <w:p w:rsidR="000827DA" w:rsidRPr="004D0DA1" w:rsidRDefault="00955A37" w:rsidP="000827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77B0D"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27DA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сформируются способности самостоятельно находить сюжеты, технику выполнения и материалы для своих работ;</w:t>
      </w:r>
    </w:p>
    <w:p w:rsidR="00077B0D" w:rsidRPr="00077B0D" w:rsidRDefault="000827DA" w:rsidP="00077B0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77B0D"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сформируются основы художественного вкуса, учащиеся овладеют различными техниками работы с разнообразными материалами;</w:t>
      </w:r>
    </w:p>
    <w:p w:rsidR="00077B0D" w:rsidRPr="00077B0D" w:rsidRDefault="00077B0D" w:rsidP="00077B0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научатся изготавливать работы соответственно описанию (схеме), а также выполнять работу аккуратно и добросовестно.</w:t>
      </w:r>
    </w:p>
    <w:p w:rsidR="00077B0D" w:rsidRPr="00077B0D" w:rsidRDefault="000827DA" w:rsidP="00077B0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продолжат развитие мелкой моторики, глазомера, чувства вкуса; </w:t>
      </w: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77B0D" w:rsidRPr="00077B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Образовательные (предметные)</w:t>
      </w:r>
    </w:p>
    <w:p w:rsidR="00077B0D" w:rsidRPr="004D0DA1" w:rsidRDefault="00077B0D" w:rsidP="00077B0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получат знания об истории возникновения искусств ДПИ, изучаемых в программе; </w:t>
      </w: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изучат основные понятия и техники работы с бумагой, бисером  и др. материалами;</w:t>
      </w: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="000827DA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</w:t>
      </w: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организо</w:t>
      </w:r>
      <w:r w:rsidR="000827DA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свое рабочее место;</w:t>
      </w:r>
      <w:r w:rsidRPr="0007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овладеют знаниями о правилах техники безопасности труда, пользования инструментами и научатся применять их на практике.</w:t>
      </w:r>
    </w:p>
    <w:p w:rsidR="00955A37" w:rsidRPr="004D0DA1" w:rsidRDefault="00955A37" w:rsidP="00077B0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06F9" w:rsidRPr="004D0DA1" w:rsidRDefault="00D806F9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№ 2 « Комплекс  организационно – педагогических условий»</w:t>
      </w:r>
    </w:p>
    <w:p w:rsidR="00B74338" w:rsidRPr="004D0DA1" w:rsidRDefault="00B74338" w:rsidP="00B7433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2.1.Календарный учебный график: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</w:t>
      </w:r>
      <w:proofErr w:type="gram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недель-36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каникул: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Осенние   каникулы – 25.10.2025г. – 02.11.2025г.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Зимние каникулы - 31.12.2025г.- 11.01.2026г. 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Весенние каникулы – 28.03.2026г. – 05. 04.2026г.</w:t>
      </w:r>
    </w:p>
    <w:p w:rsidR="00B74338" w:rsidRPr="004D0DA1" w:rsidRDefault="00B74338" w:rsidP="00B74338">
      <w:pPr>
        <w:pStyle w:val="a5"/>
        <w:rPr>
          <w:rFonts w:ascii="Times New Roman" w:hAnsi="Times New Roman" w:cs="Times New Roman"/>
          <w:sz w:val="24"/>
          <w:szCs w:val="24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учебных занятий– 01.09.25г.</w:t>
      </w:r>
    </w:p>
    <w:p w:rsidR="00B74338" w:rsidRPr="004D0DA1" w:rsidRDefault="00B74338" w:rsidP="00B74338">
      <w:pPr>
        <w:pStyle w:val="a5"/>
        <w:rPr>
          <w:rFonts w:ascii="Times New Roman" w:hAnsi="Times New Roman" w:cs="Times New Roman"/>
          <w:sz w:val="24"/>
          <w:szCs w:val="24"/>
        </w:rPr>
      </w:pPr>
      <w:r w:rsidRPr="004D0DA1">
        <w:rPr>
          <w:rFonts w:ascii="Times New Roman" w:hAnsi="Times New Roman" w:cs="Times New Roman"/>
          <w:sz w:val="24"/>
          <w:szCs w:val="24"/>
        </w:rPr>
        <w:t>Конец учебного года – 31 мая 2026 г.</w:t>
      </w:r>
    </w:p>
    <w:p w:rsidR="00B74338" w:rsidRPr="004D0DA1" w:rsidRDefault="00B74338" w:rsidP="00B7433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338" w:rsidRPr="004D0DA1" w:rsidRDefault="00B74338" w:rsidP="00B7433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338" w:rsidRPr="004D0DA1" w:rsidRDefault="00B74338" w:rsidP="00D342B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учебный график (Приложение 1</w:t>
      </w:r>
      <w:proofErr w:type="gramStart"/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)</w:t>
      </w:r>
      <w:proofErr w:type="gramEnd"/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4338" w:rsidRPr="004D0DA1" w:rsidRDefault="00B74338" w:rsidP="00B7433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Условия реализации программы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 – техническое оснащение кабинета: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-учебный кабинет и оснащенностью в соответствии с нормами СанПиН.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помещение  должно иметь естественное освещение, направленность светового потока от окна на рабочую поверхность должна быть левосторонней  (детей леворуких  усаживать особым образом). В учебном помещении должна </w:t>
      </w:r>
      <w:proofErr w:type="gram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применятся</w:t>
      </w:r>
      <w:proofErr w:type="gram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общего освещения, которое должно быть равномерным.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кабинете имеются: мебель по количеству детей и росту детей: учебная доска, мел.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Материалы и инструменты, необходимые для работы: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(картон – для  прочных  конструкций  и основ,  цветная  бумага – для  складывания  игрушек в технике оригами, гофрированная бумага);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ножницы (должны быть с закругленными концами и хорошо наточенными</w:t>
      </w:r>
      <w:proofErr w:type="gram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т.к. на занятиях предстоит резать не только бумагу, но и ткань, пряжу);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игла, шило;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клей (ПВА для склеивания деталей изделий);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кисточки </w:t>
      </w:r>
      <w:proofErr w:type="gram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нанесения клея);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салфетки и клеенки;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карандаши, фломастеры;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гуашь, акварельные краски, пластилин.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технические средства обучения: компьютер, модем, проектор, телевизор.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обеспечение: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видео мастер-классы с интернет сайтов.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1.Аппликация «Вишенки» </w:t>
      </w: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https://dzen.ru/video/watch/610acad048f8bf3df7fd873f?utm_referrer=www.google.com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Аппликация из кругов  </w:t>
      </w: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https://dzen.ru/video/watch/6281f70f70a12c0bad133e4e</w:t>
      </w:r>
    </w:p>
    <w:p w:rsidR="00B74338" w:rsidRPr="004D0DA1" w:rsidRDefault="00B74338" w:rsidP="00B74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Поделки из соленого теста </w:t>
      </w: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https://dzen.ru/video/watch/612fb8043172054c8aa2344b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начинающих</w:t>
      </w:r>
      <w:r w:rsidRPr="004D0DA1">
        <w:rPr>
          <w:rFonts w:ascii="Times New Roman" w:hAnsi="Times New Roman" w:cs="Times New Roman"/>
          <w:sz w:val="24"/>
          <w:szCs w:val="24"/>
        </w:rPr>
        <w:t xml:space="preserve"> </w:t>
      </w: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https://dzen.ru/video/watch/645c8d4184b6b21e75f1410f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Поделки из ниток  </w:t>
      </w: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https://dzen.ru/shorts/65e0e506c603a3510407cd45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Открытки к 9 мая</w:t>
      </w:r>
      <w:r w:rsidRPr="004D0DA1">
        <w:rPr>
          <w:rFonts w:ascii="Times New Roman" w:hAnsi="Times New Roman" w:cs="Times New Roman"/>
          <w:sz w:val="24"/>
          <w:szCs w:val="24"/>
        </w:rPr>
        <w:t xml:space="preserve">  </w:t>
      </w: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https://dzen.ru/video/watch/662750f75feb5c1f452384ba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 Цветы из салфеток  </w:t>
      </w: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https://dzen.ru/video/watch/6222636222760a2fd02a179d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фотографии готовых изделий в печатном и электронном виде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4338" w:rsidRPr="004D0DA1" w:rsidRDefault="00B74338" w:rsidP="00B7433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4338" w:rsidRPr="004D0DA1" w:rsidRDefault="00B74338" w:rsidP="00B7433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2.3. Формы аттестации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предъявления и демонстрации образовательных результатов: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опрос;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342BE"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готовых изделий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открытое занятие;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диагностики;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творческий отчет;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 на последних занятиях после каждой темы проходит выставка и просмотр работ.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подведение итогов годовой работы творческого объединения проводится на отчетной выставке, на которую представляются  лучшие работы кружковцев.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4338" w:rsidRPr="004D0DA1" w:rsidRDefault="00B74338" w:rsidP="00B7433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2.4. Оценочные  материалы </w:t>
      </w:r>
      <w:proofErr w:type="gramStart"/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4D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2)</w:t>
      </w:r>
    </w:p>
    <w:p w:rsidR="00B74338" w:rsidRPr="004D0DA1" w:rsidRDefault="00B74338" w:rsidP="00B7433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2.5.  Методические материалы (Приложение 3)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Особенности организации образовательного процесса – очное обучение.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обучения: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</w:t>
      </w:r>
      <w:proofErr w:type="gram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беседа, рассказ, диалог.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Метод упражнения.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Графические работы </w:t>
      </w:r>
      <w:proofErr w:type="gram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эскизов, составление схем, работа со схемами).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4.Метод проблемного обучения (объяснение основных понятий, определений).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воспитания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беседы, метод примера, поощрение, наблюдение, анализ результатов.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организации занятий: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и индивидуальная, работа по подгруппам.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проведения занятий: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используются игровые комбинированные формы: занятие-игра, занятие-путешествие. Такие формы занятий наиболее приемлемы для детей младшего школьного возраста. Так же при освоении программы используются такие формы организации занятий как: выставка, творческая мастерская, творческий отчет, вводное, итоговое занятие, мастер-класс, экскурсия и др.,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принципы творческой деятельности: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принцип воспитывающего обучения;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- принцип связи обучения с практикой;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-принцип систематичности и последовательности;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-принцип доступности;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-принцип наглядности;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342BE"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Педагогические технологии: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4D0D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технология развивающего обучения</w:t>
      </w:r>
      <w:r w:rsidRPr="004D0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технология  проблемного обучения, игровые, компьютерные, здоровье сберегающие, технология коллективной творческой деятельности (КТД),  технология  коллективного взаимно обучения (КСО),  проектное  обучения (творческие проекты).</w:t>
      </w:r>
      <w:proofErr w:type="gramEnd"/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Воспитательная деятельность включает в себя основные формы:</w:t>
      </w:r>
    </w:p>
    <w:p w:rsidR="00B74338" w:rsidRPr="004D0DA1" w:rsidRDefault="00B74338" w:rsidP="00B7433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родителями.</w:t>
      </w:r>
    </w:p>
    <w:p w:rsidR="00B74338" w:rsidRPr="004D0DA1" w:rsidRDefault="00B74338" w:rsidP="00B7433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Организация,  проведение и участие </w:t>
      </w:r>
      <w:proofErr w:type="gram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</w:t>
      </w:r>
      <w:proofErr w:type="gram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мероприятиях.</w:t>
      </w:r>
    </w:p>
    <w:p w:rsidR="00B74338" w:rsidRPr="004D0DA1" w:rsidRDefault="00B74338" w:rsidP="00B7433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– аналитическая работа.</w:t>
      </w:r>
    </w:p>
    <w:p w:rsidR="00B74338" w:rsidRPr="004D0DA1" w:rsidRDefault="00B74338" w:rsidP="00B7433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социумом.</w:t>
      </w:r>
    </w:p>
    <w:p w:rsidR="00B74338" w:rsidRPr="004D0DA1" w:rsidRDefault="00B74338" w:rsidP="00B7433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наглядно – методических материалов для занятий.</w:t>
      </w:r>
    </w:p>
    <w:p w:rsidR="00B74338" w:rsidRPr="004D0DA1" w:rsidRDefault="00B74338" w:rsidP="00B7433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документацией.</w:t>
      </w:r>
    </w:p>
    <w:p w:rsidR="00B74338" w:rsidRPr="004D0DA1" w:rsidRDefault="00B74338" w:rsidP="00B7433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бесед, посвященных ЗОЖ, профилактике правонарушений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2.6.  Дидактические материалы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педагога.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Наглядные пособия (изготовлены преподавателем)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Работы учащихся.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Иллюстрации.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Презентации.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Сценарии.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Тематическая подборка материалов.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Картотека.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Дидактические пособия.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Инструктирующие материалы</w:t>
      </w: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технике безопасности.</w:t>
      </w: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в образовательном учреждении.</w:t>
      </w:r>
    </w:p>
    <w:p w:rsidR="00D342BE" w:rsidRPr="004D0DA1" w:rsidRDefault="00D342BE" w:rsidP="00B7433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338" w:rsidRPr="004D0DA1" w:rsidRDefault="00B74338" w:rsidP="00B74338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5B" w:rsidRDefault="0015785B" w:rsidP="00D342BE">
      <w:pPr>
        <w:tabs>
          <w:tab w:val="left" w:pos="2348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42BE" w:rsidRPr="004D0DA1" w:rsidRDefault="00D342BE" w:rsidP="00D342BE">
      <w:pPr>
        <w:tabs>
          <w:tab w:val="left" w:pos="2348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 Рабочая программа воспитания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обучающихся духовно-нравственных ценностей, способности к осуществлению ответственного выбора и способности к успешной социализации в обществе.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</w:t>
      </w:r>
      <w:proofErr w:type="gram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proofErr w:type="gram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нравственных, физических, интеллектуальных,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эстетических качеств;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способностей и творческого потенциала каждого ребенка;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чувства собственного достоинства в процессе освоения </w:t>
      </w:r>
      <w:proofErr w:type="gramStart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proofErr w:type="gramEnd"/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видов социальной культуры, в том числе и многонациональной культуры народов России и мира, умения общаться с разными людьми; - способствовать развитию личности обучающегося, с позитивным отношением к себе;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систему отношений в коллективе через разнообразные формы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активной социальной деятельности;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формирование и пропаганда здорового образа жизни.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умение использовать полученные знания в повседневной жизни и ситуациях общественной дискуссии;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себя как личности;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-ценностное отношение к своему здоровью;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-понимание необходимости творческого мышления для развития личности и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общества;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-активная жизненная позиция и гражданская ответственность;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-позитивный опыт самореализации в различных видах творческой деятельности. </w:t>
      </w: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план воспитательной работы (Приложение</w:t>
      </w:r>
      <w:proofErr w:type="gramStart"/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)</w:t>
      </w:r>
      <w:proofErr w:type="gramEnd"/>
    </w:p>
    <w:p w:rsidR="00D342BE" w:rsidRPr="004D0DA1" w:rsidRDefault="00D342BE" w:rsidP="00D342BE">
      <w:pPr>
        <w:tabs>
          <w:tab w:val="left" w:pos="2348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4338" w:rsidRPr="004D0DA1" w:rsidRDefault="00B74338" w:rsidP="00B7433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4338" w:rsidRPr="004D0DA1" w:rsidRDefault="00B74338" w:rsidP="00D342B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 Список  литературы:</w:t>
      </w:r>
    </w:p>
    <w:p w:rsidR="00D342BE" w:rsidRPr="00D342BE" w:rsidRDefault="00D342BE" w:rsidP="00D342B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2BE">
        <w:rPr>
          <w:rFonts w:ascii="Times New Roman" w:eastAsia="Calibri" w:hAnsi="Times New Roman" w:cs="Times New Roman"/>
          <w:b/>
          <w:sz w:val="24"/>
          <w:szCs w:val="24"/>
        </w:rPr>
        <w:t>Нормативно – правовая литература:</w:t>
      </w:r>
    </w:p>
    <w:p w:rsidR="00D342BE" w:rsidRPr="00D342BE" w:rsidRDefault="00D342BE" w:rsidP="00D342BE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D342BE">
        <w:rPr>
          <w:rFonts w:ascii="Times New Roman" w:eastAsia="SimSun" w:hAnsi="Times New Roman" w:cs="Times New Roman"/>
          <w:sz w:val="24"/>
          <w:szCs w:val="24"/>
        </w:rPr>
        <w:t>1.Всеобщая декларация прав человека (Генеральная Ассамблея ООН 10 декабря 1948 г.)</w:t>
      </w:r>
    </w:p>
    <w:p w:rsidR="00D342BE" w:rsidRPr="00D342BE" w:rsidRDefault="00D342BE" w:rsidP="00D342BE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D342BE">
        <w:rPr>
          <w:rFonts w:ascii="Times New Roman" w:eastAsia="SimSun" w:hAnsi="Times New Roman" w:cs="Times New Roman"/>
          <w:sz w:val="24"/>
          <w:szCs w:val="24"/>
        </w:rPr>
        <w:t>2.Конвенция о правах ребенка (</w:t>
      </w:r>
      <w:proofErr w:type="gramStart"/>
      <w:r w:rsidRPr="00D342BE">
        <w:rPr>
          <w:rFonts w:ascii="Times New Roman" w:eastAsia="SimSun" w:hAnsi="Times New Roman" w:cs="Times New Roman"/>
          <w:sz w:val="24"/>
          <w:szCs w:val="24"/>
        </w:rPr>
        <w:t>Нью – Йорк</w:t>
      </w:r>
      <w:proofErr w:type="gramEnd"/>
      <w:r w:rsidRPr="00D342BE">
        <w:rPr>
          <w:rFonts w:ascii="Times New Roman" w:eastAsia="SimSun" w:hAnsi="Times New Roman" w:cs="Times New Roman"/>
          <w:sz w:val="24"/>
          <w:szCs w:val="24"/>
        </w:rPr>
        <w:t>, 20 ноября 1989 г.)</w:t>
      </w:r>
    </w:p>
    <w:p w:rsidR="00D342BE" w:rsidRPr="00D342BE" w:rsidRDefault="00D342BE" w:rsidP="00D342BE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4D0DA1">
        <w:rPr>
          <w:rFonts w:ascii="Times New Roman" w:eastAsia="SimSun" w:hAnsi="Times New Roman" w:cs="Times New Roman"/>
          <w:sz w:val="24"/>
          <w:szCs w:val="24"/>
        </w:rPr>
        <w:t xml:space="preserve">3. </w:t>
      </w:r>
      <w:r w:rsidRPr="00D342BE">
        <w:rPr>
          <w:rFonts w:ascii="Times New Roman" w:eastAsia="SimSun" w:hAnsi="Times New Roman" w:cs="Times New Roman"/>
          <w:sz w:val="24"/>
          <w:szCs w:val="24"/>
        </w:rPr>
        <w:t xml:space="preserve"> Концепция развития дополнительного образования детей до 2030г. Утверждена распоряжением правительства РФ от 31.03.2022. №678-р.</w:t>
      </w:r>
    </w:p>
    <w:p w:rsidR="00D342BE" w:rsidRPr="00D342BE" w:rsidRDefault="00D342BE" w:rsidP="00D342BE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4D0DA1">
        <w:rPr>
          <w:rFonts w:ascii="Times New Roman" w:eastAsia="SimSun" w:hAnsi="Times New Roman" w:cs="Times New Roman"/>
          <w:sz w:val="24"/>
          <w:szCs w:val="24"/>
        </w:rPr>
        <w:t xml:space="preserve">4. </w:t>
      </w:r>
      <w:r w:rsidRPr="00D342BE">
        <w:rPr>
          <w:rFonts w:ascii="Times New Roman" w:eastAsia="SimSun" w:hAnsi="Times New Roman" w:cs="Times New Roman"/>
          <w:sz w:val="24"/>
          <w:szCs w:val="24"/>
        </w:rPr>
        <w:t xml:space="preserve"> Методические рекомендации по проектированию дополнительных общеобразовательных общеразвивающих программ от 18.11.2015г. Министерство образования и науки РФ.</w:t>
      </w:r>
    </w:p>
    <w:p w:rsidR="00D342BE" w:rsidRPr="00D342BE" w:rsidRDefault="00D342BE" w:rsidP="00D342BE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4D0DA1">
        <w:rPr>
          <w:rFonts w:ascii="Times New Roman" w:eastAsia="SimSun" w:hAnsi="Times New Roman" w:cs="Times New Roman"/>
          <w:sz w:val="24"/>
          <w:szCs w:val="24"/>
        </w:rPr>
        <w:t>5.</w:t>
      </w:r>
      <w:r w:rsidRPr="00D342BE">
        <w:rPr>
          <w:rFonts w:ascii="Times New Roman" w:eastAsia="SimSun" w:hAnsi="Times New Roman" w:cs="Times New Roman"/>
          <w:sz w:val="24"/>
          <w:szCs w:val="24"/>
        </w:rPr>
        <w:t xml:space="preserve"> Приказ Минпросвещения России от 3 сентября 2019 г. № 467 «Об утверждении целевой модели развития региональных систем дополнительного образования детей» (в ред. от 21.04.2023 г.).</w:t>
      </w:r>
    </w:p>
    <w:p w:rsidR="00D342BE" w:rsidRPr="00D342BE" w:rsidRDefault="00D342BE" w:rsidP="00D342BE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4D0DA1">
        <w:rPr>
          <w:rFonts w:ascii="Times New Roman" w:eastAsia="SimSun" w:hAnsi="Times New Roman" w:cs="Times New Roman"/>
          <w:sz w:val="24"/>
          <w:szCs w:val="24"/>
        </w:rPr>
        <w:lastRenderedPageBreak/>
        <w:t>6.</w:t>
      </w:r>
      <w:r w:rsidRPr="00D342BE">
        <w:rPr>
          <w:rFonts w:ascii="Times New Roman" w:eastAsia="SimSun" w:hAnsi="Times New Roman" w:cs="Times New Roman"/>
          <w:sz w:val="24"/>
          <w:szCs w:val="24"/>
        </w:rPr>
        <w:t xml:space="preserve"> Приказ Минпросвещения России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342BE" w:rsidRPr="00D342BE" w:rsidRDefault="00D342BE" w:rsidP="00D342BE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4D0DA1">
        <w:rPr>
          <w:rFonts w:ascii="Times New Roman" w:eastAsia="SimSun" w:hAnsi="Times New Roman" w:cs="Times New Roman"/>
          <w:sz w:val="24"/>
          <w:szCs w:val="24"/>
        </w:rPr>
        <w:t xml:space="preserve">7. </w:t>
      </w:r>
      <w:r w:rsidRPr="00D342BE">
        <w:rPr>
          <w:rFonts w:ascii="Times New Roman" w:eastAsia="SimSun" w:hAnsi="Times New Roman" w:cs="Times New Roman"/>
          <w:sz w:val="24"/>
          <w:szCs w:val="24"/>
        </w:rPr>
        <w:t xml:space="preserve"> Постановление Главного государственного санитарного врача РФ от 28.09.2020г № 28 «Об утверждении санитарных правил СП 2.4.3648-20». «Санитарно-эпидемиологические требования к организациям воспитания, обучения, отдыха и оздоровления детей и молодежи».</w:t>
      </w:r>
    </w:p>
    <w:p w:rsidR="00D342BE" w:rsidRPr="00D342BE" w:rsidRDefault="00D342BE" w:rsidP="00D342BE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4D0DA1">
        <w:rPr>
          <w:rFonts w:ascii="Times New Roman" w:eastAsia="SimSun" w:hAnsi="Times New Roman" w:cs="Times New Roman"/>
          <w:sz w:val="24"/>
          <w:szCs w:val="24"/>
        </w:rPr>
        <w:t xml:space="preserve">8. </w:t>
      </w:r>
      <w:r w:rsidRPr="00D342BE">
        <w:rPr>
          <w:rFonts w:ascii="Times New Roman" w:eastAsia="SimSun" w:hAnsi="Times New Roman" w:cs="Times New Roman"/>
          <w:sz w:val="24"/>
          <w:szCs w:val="24"/>
        </w:rPr>
        <w:t xml:space="preserve"> Федеральный проект «Успех каждого ребенка» (</w:t>
      </w:r>
      <w:proofErr w:type="spellStart"/>
      <w:proofErr w:type="gramStart"/>
      <w:r w:rsidRPr="00D342BE">
        <w:rPr>
          <w:rFonts w:ascii="Times New Roman" w:eastAsia="SimSun" w:hAnsi="Times New Roman" w:cs="Times New Roman"/>
          <w:sz w:val="24"/>
          <w:szCs w:val="24"/>
        </w:rPr>
        <w:t>утв</w:t>
      </w:r>
      <w:proofErr w:type="spellEnd"/>
      <w:proofErr w:type="gramEnd"/>
      <w:r w:rsidRPr="00D342BE">
        <w:rPr>
          <w:rFonts w:ascii="Times New Roman" w:eastAsia="SimSun" w:hAnsi="Times New Roman" w:cs="Times New Roman"/>
          <w:sz w:val="24"/>
          <w:szCs w:val="24"/>
        </w:rPr>
        <w:t xml:space="preserve"> 07.12.2018г).</w:t>
      </w:r>
    </w:p>
    <w:p w:rsidR="00D342BE" w:rsidRPr="00D342BE" w:rsidRDefault="00D342BE" w:rsidP="00D342BE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4D0DA1">
        <w:rPr>
          <w:rFonts w:ascii="Times New Roman" w:eastAsia="SimSun" w:hAnsi="Times New Roman" w:cs="Times New Roman"/>
          <w:sz w:val="24"/>
          <w:szCs w:val="24"/>
        </w:rPr>
        <w:t xml:space="preserve">9. </w:t>
      </w:r>
      <w:r w:rsidRPr="00D342BE">
        <w:rPr>
          <w:rFonts w:ascii="Times New Roman" w:eastAsia="SimSun" w:hAnsi="Times New Roman" w:cs="Times New Roman"/>
          <w:sz w:val="24"/>
          <w:szCs w:val="24"/>
        </w:rPr>
        <w:t xml:space="preserve"> Федеральный закон от 29.12.2012г №273-ФЗ «Об образовании  РФ».</w:t>
      </w:r>
    </w:p>
    <w:p w:rsidR="00B74338" w:rsidRPr="004D0DA1" w:rsidRDefault="00B74338" w:rsidP="00B74338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Список литературы для педагога</w:t>
      </w:r>
    </w:p>
    <w:p w:rsidR="00D342BE" w:rsidRPr="004D0DA1" w:rsidRDefault="00D342BE" w:rsidP="007A1C2B">
      <w:pPr>
        <w:pStyle w:val="a7"/>
        <w:numPr>
          <w:ilvl w:val="0"/>
          <w:numId w:val="3"/>
        </w:numPr>
        <w:shd w:val="clear" w:color="auto" w:fill="FFFFFF"/>
        <w:tabs>
          <w:tab w:val="left" w:pos="284"/>
          <w:tab w:val="left" w:pos="1143"/>
        </w:tabs>
        <w:spacing w:before="0" w:beforeAutospacing="0" w:after="0" w:afterAutospacing="0" w:line="307" w:lineRule="atLeast"/>
        <w:ind w:left="0" w:firstLine="0"/>
        <w:rPr>
          <w:b/>
          <w:iCs/>
          <w:color w:val="000000"/>
        </w:rPr>
      </w:pPr>
      <w:proofErr w:type="spellStart"/>
      <w:r w:rsidRPr="004D0DA1">
        <w:rPr>
          <w:color w:val="000000"/>
        </w:rPr>
        <w:t>Браиловская</w:t>
      </w:r>
      <w:proofErr w:type="spellEnd"/>
      <w:r w:rsidRPr="004D0DA1">
        <w:rPr>
          <w:color w:val="000000"/>
        </w:rPr>
        <w:t xml:space="preserve"> Л.В. </w:t>
      </w:r>
      <w:proofErr w:type="gramStart"/>
      <w:r w:rsidRPr="004D0DA1">
        <w:rPr>
          <w:color w:val="000000"/>
        </w:rPr>
        <w:t>Арт</w:t>
      </w:r>
      <w:proofErr w:type="gramEnd"/>
      <w:r w:rsidRPr="004D0DA1">
        <w:rPr>
          <w:color w:val="000000"/>
        </w:rPr>
        <w:t xml:space="preserve"> – дизайн: красивые вещи “</w:t>
      </w:r>
      <w:proofErr w:type="spellStart"/>
      <w:r w:rsidRPr="004D0DA1">
        <w:rPr>
          <w:color w:val="000000"/>
        </w:rPr>
        <w:t>hand</w:t>
      </w:r>
      <w:proofErr w:type="spellEnd"/>
      <w:r w:rsidRPr="004D0DA1">
        <w:rPr>
          <w:color w:val="000000"/>
        </w:rPr>
        <w:t xml:space="preserve"> </w:t>
      </w:r>
      <w:proofErr w:type="spellStart"/>
      <w:r w:rsidRPr="004D0DA1">
        <w:rPr>
          <w:color w:val="000000"/>
        </w:rPr>
        <w:t>made</w:t>
      </w:r>
      <w:proofErr w:type="spellEnd"/>
      <w:r w:rsidRPr="004D0DA1">
        <w:rPr>
          <w:color w:val="000000"/>
        </w:rPr>
        <w:t>”. - Ростов н</w:t>
      </w:r>
      <w:proofErr w:type="gramStart"/>
      <w:r w:rsidRPr="004D0DA1">
        <w:rPr>
          <w:color w:val="000000"/>
        </w:rPr>
        <w:t>/Д</w:t>
      </w:r>
      <w:proofErr w:type="gramEnd"/>
      <w:r w:rsidRPr="004D0DA1">
        <w:rPr>
          <w:color w:val="000000"/>
        </w:rPr>
        <w:t>: “Феникс”.</w:t>
      </w:r>
    </w:p>
    <w:p w:rsidR="00D342BE" w:rsidRPr="004D0DA1" w:rsidRDefault="00D342BE" w:rsidP="007A1C2B">
      <w:pPr>
        <w:pStyle w:val="a7"/>
        <w:numPr>
          <w:ilvl w:val="0"/>
          <w:numId w:val="3"/>
        </w:numPr>
        <w:shd w:val="clear" w:color="auto" w:fill="FFFFFF"/>
        <w:tabs>
          <w:tab w:val="left" w:pos="284"/>
          <w:tab w:val="left" w:pos="1143"/>
        </w:tabs>
        <w:spacing w:before="0" w:beforeAutospacing="0" w:after="0" w:afterAutospacing="0" w:line="307" w:lineRule="atLeast"/>
        <w:ind w:left="0" w:firstLine="0"/>
        <w:rPr>
          <w:b/>
          <w:iCs/>
          <w:color w:val="000000"/>
        </w:rPr>
      </w:pPr>
      <w:r w:rsidRPr="004D0DA1">
        <w:rPr>
          <w:color w:val="000000"/>
        </w:rPr>
        <w:t>Долженко Г.И. 100 поделок из бумаги. — Ярославль: Академия развития, 2002.</w:t>
      </w:r>
    </w:p>
    <w:p w:rsidR="00D342BE" w:rsidRPr="004D0DA1" w:rsidRDefault="00D342BE" w:rsidP="007A1C2B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Иванова А.А. Ручное вышивание. «Культура и традиции», 2001. </w:t>
      </w:r>
    </w:p>
    <w:p w:rsidR="00D342BE" w:rsidRPr="004D0DA1" w:rsidRDefault="00D342BE" w:rsidP="007A1C2B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hAnsi="Times New Roman" w:cs="Times New Roman"/>
          <w:iCs/>
          <w:color w:val="000000"/>
          <w:sz w:val="24"/>
          <w:szCs w:val="24"/>
        </w:rPr>
        <w:t>Журналы рукоделия</w:t>
      </w:r>
    </w:p>
    <w:p w:rsidR="00D342BE" w:rsidRPr="004D0DA1" w:rsidRDefault="00D342BE" w:rsidP="007A1C2B">
      <w:pPr>
        <w:pStyle w:val="a7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07" w:lineRule="atLeast"/>
        <w:ind w:left="0" w:firstLine="0"/>
        <w:rPr>
          <w:color w:val="000000"/>
        </w:rPr>
      </w:pPr>
      <w:r w:rsidRPr="004D0DA1">
        <w:rPr>
          <w:color w:val="000000"/>
        </w:rPr>
        <w:t>Корнеева Г.М. Бумага. Играем, вырезаем, клеим. — СПб</w:t>
      </w:r>
      <w:proofErr w:type="gramStart"/>
      <w:r w:rsidRPr="004D0DA1">
        <w:rPr>
          <w:color w:val="000000"/>
        </w:rPr>
        <w:t xml:space="preserve">.: </w:t>
      </w:r>
      <w:proofErr w:type="gramEnd"/>
      <w:r w:rsidRPr="004D0DA1">
        <w:rPr>
          <w:color w:val="000000"/>
        </w:rPr>
        <w:t>Кристалл, 2001.</w:t>
      </w:r>
    </w:p>
    <w:p w:rsidR="00D342BE" w:rsidRPr="004D0DA1" w:rsidRDefault="00D342BE" w:rsidP="007A1C2B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Мягкая игрушка/Т.О. Фролова. – М.: АСТ; Донецк: </w:t>
      </w: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Сталкер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2005.</w:t>
      </w:r>
    </w:p>
    <w:p w:rsidR="00D342BE" w:rsidRPr="004D0DA1" w:rsidRDefault="00D342BE" w:rsidP="007A1C2B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Рукоделие: энциклопедия/Д.В Нестерова. – М.: АСТ,2007. </w:t>
      </w:r>
    </w:p>
    <w:p w:rsidR="00D342BE" w:rsidRPr="004D0DA1" w:rsidRDefault="00D342BE" w:rsidP="007A1C2B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Украшения для модниц из бисера, кожи, бумаги/ Л. Чурина. – М.:АСТ: </w:t>
      </w: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Полиграфиздат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 СПб</w:t>
      </w:r>
      <w:proofErr w:type="gram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.: </w:t>
      </w:r>
      <w:proofErr w:type="gram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Сова, 2010.</w:t>
      </w:r>
    </w:p>
    <w:p w:rsidR="00D342BE" w:rsidRPr="004D0DA1" w:rsidRDefault="00D342BE" w:rsidP="007A1C2B">
      <w:pPr>
        <w:pStyle w:val="a7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07" w:lineRule="atLeast"/>
        <w:ind w:left="0" w:firstLine="0"/>
        <w:rPr>
          <w:iCs/>
          <w:color w:val="000000"/>
        </w:rPr>
      </w:pPr>
      <w:proofErr w:type="spellStart"/>
      <w:r w:rsidRPr="004D0DA1">
        <w:rPr>
          <w:color w:val="000000"/>
        </w:rPr>
        <w:t>Чиотти</w:t>
      </w:r>
      <w:proofErr w:type="spellEnd"/>
      <w:r w:rsidRPr="004D0DA1">
        <w:rPr>
          <w:color w:val="000000"/>
        </w:rPr>
        <w:t>. Д “Оригинальные поделки из бумаги”.</w:t>
      </w:r>
    </w:p>
    <w:p w:rsidR="00D342BE" w:rsidRPr="004D0DA1" w:rsidRDefault="00D342BE" w:rsidP="007A1C2B">
      <w:pPr>
        <w:pStyle w:val="a7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07" w:lineRule="atLeast"/>
        <w:ind w:left="0" w:firstLine="0"/>
        <w:rPr>
          <w:color w:val="000000"/>
        </w:rPr>
      </w:pPr>
      <w:r w:rsidRPr="004D0DA1">
        <w:rPr>
          <w:color w:val="000000"/>
          <w:shd w:val="clear" w:color="auto" w:fill="FFFFFF"/>
        </w:rPr>
        <w:t>Чудесные поделки из бумаги, «Просвещение», Москва 1992</w:t>
      </w:r>
    </w:p>
    <w:p w:rsidR="00B74338" w:rsidRPr="004D0DA1" w:rsidRDefault="00B74338" w:rsidP="007A1C2B">
      <w:pPr>
        <w:pStyle w:val="a7"/>
        <w:shd w:val="clear" w:color="auto" w:fill="FFFFFF"/>
        <w:tabs>
          <w:tab w:val="left" w:pos="1143"/>
        </w:tabs>
        <w:spacing w:before="0" w:beforeAutospacing="0" w:after="0" w:afterAutospacing="0" w:line="307" w:lineRule="atLeast"/>
        <w:rPr>
          <w:iCs/>
          <w:color w:val="000000"/>
        </w:rPr>
      </w:pPr>
    </w:p>
    <w:p w:rsidR="00B74338" w:rsidRPr="004D0DA1" w:rsidRDefault="00B74338" w:rsidP="007A1C2B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Ресурсы интернета</w:t>
      </w:r>
    </w:p>
    <w:p w:rsidR="00B74338" w:rsidRPr="004D0DA1" w:rsidRDefault="00C92FC8" w:rsidP="007A1C2B">
      <w:pPr>
        <w:numPr>
          <w:ilvl w:val="0"/>
          <w:numId w:val="4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>
        <w:r w:rsidR="00B74338" w:rsidRPr="004D0DA1">
          <w:rPr>
            <w:rStyle w:val="a6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http://mas-te.ru/podelki/tsvetyi-iz-lent-kanzashi/</w:t>
        </w:r>
      </w:hyperlink>
    </w:p>
    <w:p w:rsidR="00B74338" w:rsidRPr="004D0DA1" w:rsidRDefault="00C92FC8" w:rsidP="007A1C2B">
      <w:pPr>
        <w:numPr>
          <w:ilvl w:val="0"/>
          <w:numId w:val="4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>
        <w:r w:rsidR="00B74338" w:rsidRPr="004D0DA1">
          <w:rPr>
            <w:rStyle w:val="a6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http://www.monpasie.com/ru/silkstrings/flowers/kanzashi1</w:t>
        </w:r>
      </w:hyperlink>
    </w:p>
    <w:p w:rsidR="00B74338" w:rsidRPr="004D0DA1" w:rsidRDefault="00C92FC8" w:rsidP="007A1C2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07" w:lineRule="atLeast"/>
        <w:ind w:left="0" w:firstLine="0"/>
        <w:rPr>
          <w:color w:val="000000"/>
        </w:rPr>
      </w:pPr>
      <w:hyperlink r:id="rId12" w:history="1">
        <w:r w:rsidR="00B74338" w:rsidRPr="004D0DA1">
          <w:rPr>
            <w:rStyle w:val="a6"/>
            <w:bCs/>
            <w:color w:val="0046B1"/>
          </w:rPr>
          <w:t>http://masterica.maxiwebsite.ru/</w:t>
        </w:r>
      </w:hyperlink>
    </w:p>
    <w:p w:rsidR="00B74338" w:rsidRPr="004D0DA1" w:rsidRDefault="00C92FC8" w:rsidP="007A1C2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07" w:lineRule="atLeast"/>
        <w:ind w:left="0" w:firstLine="0"/>
        <w:rPr>
          <w:color w:val="000000"/>
        </w:rPr>
      </w:pPr>
      <w:hyperlink r:id="rId13" w:history="1">
        <w:r w:rsidR="00B74338" w:rsidRPr="004D0DA1">
          <w:rPr>
            <w:rStyle w:val="a6"/>
            <w:bCs/>
            <w:color w:val="0046B1"/>
          </w:rPr>
          <w:t>http://pinme.ru/u/id139109293/kvilling-master-klassyi/</w:t>
        </w:r>
      </w:hyperlink>
    </w:p>
    <w:p w:rsidR="00B74338" w:rsidRPr="004D0DA1" w:rsidRDefault="00B74338" w:rsidP="007A1C2B">
      <w:pPr>
        <w:tabs>
          <w:tab w:val="left" w:pos="7169"/>
        </w:tabs>
        <w:spacing w:after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74338" w:rsidRPr="004D0DA1" w:rsidRDefault="00B74338" w:rsidP="007A1C2B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Литература для учащихся</w:t>
      </w:r>
    </w:p>
    <w:p w:rsidR="00B74338" w:rsidRPr="004D0DA1" w:rsidRDefault="00B74338" w:rsidP="007A1C2B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342BE" w:rsidRPr="004D0DA1" w:rsidRDefault="00D342BE" w:rsidP="007A1C2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Е.В. Артамонова. « Подарки и сувениры из бисера»- М.; </w:t>
      </w: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Изд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в</w:t>
      </w:r>
      <w:proofErr w:type="gram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ООО</w:t>
      </w:r>
      <w:proofErr w:type="gram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Эксмо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», 2005- 288с.</w:t>
      </w:r>
    </w:p>
    <w:p w:rsidR="00D342BE" w:rsidRPr="004D0DA1" w:rsidRDefault="00D342BE" w:rsidP="007A1C2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Е.В. </w:t>
      </w: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Данкевич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., О.В. </w:t>
      </w: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Жакова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 Большая книга поделок для мальчиков и девочек»</w:t>
      </w:r>
    </w:p>
    <w:p w:rsidR="00D342BE" w:rsidRPr="004D0DA1" w:rsidRDefault="00D342BE" w:rsidP="007A1C2B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Мягкая игрушка /Т.О. Фролова. – М.: АСТ; Донецк: </w:t>
      </w: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Сталкер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2005.</w:t>
      </w:r>
    </w:p>
    <w:p w:rsidR="00D342BE" w:rsidRPr="004D0DA1" w:rsidRDefault="00D342BE" w:rsidP="007A1C2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Мягкая игрушка. – М., «</w:t>
      </w: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Рипол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Классик»; СПБ.; « Валери СПД»,2000.- 336., ил </w:t>
      </w:r>
      <w:proofErr w:type="gram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Сер, «Энциклопедия рукоделия»)</w:t>
      </w:r>
    </w:p>
    <w:p w:rsidR="00D342BE" w:rsidRPr="004D0DA1" w:rsidRDefault="00D342BE" w:rsidP="007A1C2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Петрунькина А. « </w:t>
      </w: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Фенечки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из бисера»- СПб</w:t>
      </w:r>
      <w:proofErr w:type="gram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., </w:t>
      </w:r>
      <w:proofErr w:type="gram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Кристалл;292.;ил.</w:t>
      </w:r>
    </w:p>
    <w:p w:rsidR="00D342BE" w:rsidRPr="004D0DA1" w:rsidRDefault="00D342BE" w:rsidP="007A1C2B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Рукоделие для девочек./Автор-составитель М. </w:t>
      </w: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Пермякова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– М.: «Премьера», 2000</w:t>
      </w:r>
    </w:p>
    <w:p w:rsidR="00D342BE" w:rsidRPr="004D0DA1" w:rsidRDefault="00D342BE" w:rsidP="007A1C2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С.И.Гудилина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«Чудеса своими руками»</w:t>
      </w:r>
    </w:p>
    <w:p w:rsidR="00D342BE" w:rsidRPr="004D0DA1" w:rsidRDefault="00D342BE" w:rsidP="007A1C2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Украшения для модниц из бисера, кожи, бумаги/ Л. Чурина. – М.:АСТ:           </w:t>
      </w:r>
      <w:proofErr w:type="spell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Полиграфиздат</w:t>
      </w:r>
      <w:proofErr w:type="spell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 СПб</w:t>
      </w:r>
      <w:proofErr w:type="gramStart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.: </w:t>
      </w:r>
      <w:proofErr w:type="gramEnd"/>
      <w:r w:rsidRPr="004D0D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Сова,2010</w:t>
      </w:r>
    </w:p>
    <w:p w:rsidR="0015785B" w:rsidRDefault="0015785B" w:rsidP="007A1C2B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785B" w:rsidRDefault="0015785B" w:rsidP="00166C11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785B" w:rsidRDefault="0015785B" w:rsidP="00166C11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1C2B" w:rsidRDefault="007A1C2B" w:rsidP="00166C11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785B" w:rsidRDefault="0015785B" w:rsidP="00166C11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671B" w:rsidRPr="004D0DA1" w:rsidRDefault="00166C11" w:rsidP="00166C11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</w:t>
      </w:r>
    </w:p>
    <w:p w:rsidR="00461736" w:rsidRPr="004D0DA1" w:rsidRDefault="00461736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06F9" w:rsidRPr="004D0DA1" w:rsidRDefault="00854D32" w:rsidP="00854D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учебный график программы</w:t>
      </w:r>
    </w:p>
    <w:p w:rsidR="00166C11" w:rsidRPr="004D0DA1" w:rsidRDefault="00166C11" w:rsidP="00854D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проведения: МОУ «Сретенская СОШ №2»</w:t>
      </w:r>
    </w:p>
    <w:p w:rsidR="00854D32" w:rsidRPr="004D0DA1" w:rsidRDefault="00854D32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22"/>
        <w:gridCol w:w="3023"/>
        <w:gridCol w:w="878"/>
        <w:gridCol w:w="2526"/>
        <w:gridCol w:w="1486"/>
      </w:tblGrid>
      <w:tr w:rsidR="004260F9" w:rsidRPr="004D0DA1" w:rsidTr="0021497A">
        <w:tc>
          <w:tcPr>
            <w:tcW w:w="636" w:type="dxa"/>
          </w:tcPr>
          <w:p w:rsidR="00854D32" w:rsidRPr="004D0DA1" w:rsidRDefault="00854D32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2" w:type="dxa"/>
          </w:tcPr>
          <w:p w:rsidR="00854D32" w:rsidRPr="004D0DA1" w:rsidRDefault="00854D32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Число, месяц</w:t>
            </w:r>
          </w:p>
        </w:tc>
        <w:tc>
          <w:tcPr>
            <w:tcW w:w="3023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878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26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486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контроля </w:t>
            </w:r>
          </w:p>
        </w:tc>
      </w:tr>
      <w:tr w:rsidR="004260F9" w:rsidRPr="004D0DA1" w:rsidTr="0021497A">
        <w:tc>
          <w:tcPr>
            <w:tcW w:w="636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3023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программным содержанием объединения. Инструктаж по ТБО «Путешествие в королевство безопасности»</w:t>
            </w:r>
          </w:p>
        </w:tc>
        <w:tc>
          <w:tcPr>
            <w:tcW w:w="878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1486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4260F9" w:rsidRPr="004D0DA1" w:rsidTr="0021497A">
        <w:tc>
          <w:tcPr>
            <w:tcW w:w="636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2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3023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листьев «Осенний лес»</w:t>
            </w:r>
          </w:p>
        </w:tc>
        <w:tc>
          <w:tcPr>
            <w:tcW w:w="878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854D32" w:rsidRPr="004D0DA1" w:rsidRDefault="004B5A2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262405" w:rsidRPr="004D0DA1" w:rsidRDefault="00262405" w:rsidP="00262405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854D32" w:rsidRPr="004D0DA1" w:rsidRDefault="00262405" w:rsidP="00262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260F9" w:rsidRPr="004D0DA1" w:rsidTr="0021497A">
        <w:tc>
          <w:tcPr>
            <w:tcW w:w="636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2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3023" w:type="dxa"/>
          </w:tcPr>
          <w:p w:rsidR="00854D32" w:rsidRPr="004D0DA1" w:rsidRDefault="007E34B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Поделка из овощей «Сказочные герои»</w:t>
            </w:r>
          </w:p>
        </w:tc>
        <w:tc>
          <w:tcPr>
            <w:tcW w:w="878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854D32" w:rsidRPr="004D0DA1" w:rsidRDefault="007E34B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7E34B6" w:rsidRPr="004D0DA1" w:rsidRDefault="007E34B6" w:rsidP="007E34B6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854D32" w:rsidRPr="004D0DA1" w:rsidRDefault="007E34B6" w:rsidP="007E34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260F9" w:rsidRPr="004D0DA1" w:rsidTr="0021497A">
        <w:tc>
          <w:tcPr>
            <w:tcW w:w="636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2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3023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листьев и шишек «Букет цветов»</w:t>
            </w:r>
          </w:p>
        </w:tc>
        <w:tc>
          <w:tcPr>
            <w:tcW w:w="878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854D32" w:rsidRPr="004D0DA1" w:rsidRDefault="004B5A2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262405" w:rsidRPr="004D0DA1" w:rsidRDefault="00262405" w:rsidP="00262405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854D32" w:rsidRPr="004D0DA1" w:rsidRDefault="00262405" w:rsidP="00262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260F9" w:rsidRPr="004D0DA1" w:rsidTr="0021497A">
        <w:tc>
          <w:tcPr>
            <w:tcW w:w="636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2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3023" w:type="dxa"/>
          </w:tcPr>
          <w:p w:rsidR="00854D32" w:rsidRPr="004D0DA1" w:rsidRDefault="004B5A2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крупы «Лесные жители»</w:t>
            </w:r>
          </w:p>
        </w:tc>
        <w:tc>
          <w:tcPr>
            <w:tcW w:w="878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854D32" w:rsidRPr="004D0DA1" w:rsidRDefault="004B5A2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262405" w:rsidRPr="004D0DA1" w:rsidRDefault="00262405" w:rsidP="00262405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854D32" w:rsidRPr="004D0DA1" w:rsidRDefault="00262405" w:rsidP="00262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260F9" w:rsidRPr="004D0DA1" w:rsidTr="0021497A">
        <w:tc>
          <w:tcPr>
            <w:tcW w:w="636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3023" w:type="dxa"/>
          </w:tcPr>
          <w:p w:rsidR="00854D32" w:rsidRPr="004D0DA1" w:rsidRDefault="009636B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Открытка ко Дню учителя </w:t>
            </w:r>
          </w:p>
        </w:tc>
        <w:tc>
          <w:tcPr>
            <w:tcW w:w="878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854D32" w:rsidRPr="004D0DA1" w:rsidRDefault="009636B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486" w:type="dxa"/>
          </w:tcPr>
          <w:p w:rsidR="00854D32" w:rsidRPr="004D0DA1" w:rsidRDefault="00854D32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60F9" w:rsidRPr="004D0DA1" w:rsidTr="0021497A">
        <w:tc>
          <w:tcPr>
            <w:tcW w:w="636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2" w:type="dxa"/>
          </w:tcPr>
          <w:p w:rsidR="00854D32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3023" w:type="dxa"/>
          </w:tcPr>
          <w:p w:rsidR="00854D32" w:rsidRPr="004D0DA1" w:rsidRDefault="005B22C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 «Животные»</w:t>
            </w:r>
          </w:p>
          <w:p w:rsidR="005B22CA" w:rsidRPr="004D0DA1" w:rsidRDefault="005B22C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854D32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854D32" w:rsidRPr="004D0DA1" w:rsidRDefault="009636B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262405" w:rsidRPr="004D0DA1" w:rsidRDefault="00262405" w:rsidP="00262405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854D32" w:rsidRPr="004D0DA1" w:rsidRDefault="00262405" w:rsidP="00262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260F9" w:rsidRPr="004D0DA1" w:rsidTr="0021497A">
        <w:tc>
          <w:tcPr>
            <w:tcW w:w="636" w:type="dxa"/>
          </w:tcPr>
          <w:p w:rsidR="004260F9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2" w:type="dxa"/>
          </w:tcPr>
          <w:p w:rsidR="004260F9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3023" w:type="dxa"/>
          </w:tcPr>
          <w:p w:rsidR="004260F9" w:rsidRPr="004D0DA1" w:rsidRDefault="005B22C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 «Цветы»</w:t>
            </w:r>
          </w:p>
        </w:tc>
        <w:tc>
          <w:tcPr>
            <w:tcW w:w="878" w:type="dxa"/>
          </w:tcPr>
          <w:p w:rsidR="004260F9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260F9" w:rsidRPr="004D0DA1" w:rsidRDefault="004B5A2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260F9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260F9" w:rsidRPr="004D0DA1" w:rsidTr="0021497A">
        <w:tc>
          <w:tcPr>
            <w:tcW w:w="636" w:type="dxa"/>
          </w:tcPr>
          <w:p w:rsidR="004260F9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2" w:type="dxa"/>
          </w:tcPr>
          <w:p w:rsidR="004260F9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3023" w:type="dxa"/>
          </w:tcPr>
          <w:p w:rsidR="004260F9" w:rsidRPr="004D0DA1" w:rsidRDefault="00F53BFF" w:rsidP="005964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Оригами  закладки  «Забавные животные»</w:t>
            </w:r>
          </w:p>
        </w:tc>
        <w:tc>
          <w:tcPr>
            <w:tcW w:w="878" w:type="dxa"/>
          </w:tcPr>
          <w:p w:rsidR="004260F9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260F9" w:rsidRPr="004D0DA1" w:rsidRDefault="004B5A2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260F9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260F9" w:rsidRPr="004D0DA1" w:rsidTr="0021497A">
        <w:tc>
          <w:tcPr>
            <w:tcW w:w="636" w:type="dxa"/>
          </w:tcPr>
          <w:p w:rsidR="004260F9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</w:tcPr>
          <w:p w:rsidR="004260F9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3023" w:type="dxa"/>
          </w:tcPr>
          <w:p w:rsidR="004260F9" w:rsidRPr="004D0DA1" w:rsidRDefault="009624FF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</w:t>
            </w:r>
            <w:r w:rsidR="00F53BFF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салфеток</w:t>
            </w: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«Бабочка на цветке»</w:t>
            </w:r>
          </w:p>
        </w:tc>
        <w:tc>
          <w:tcPr>
            <w:tcW w:w="878" w:type="dxa"/>
          </w:tcPr>
          <w:p w:rsidR="004260F9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260F9" w:rsidRPr="004D0DA1" w:rsidRDefault="004B5A2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260F9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260F9" w:rsidRPr="004D0DA1" w:rsidTr="0021497A">
        <w:tc>
          <w:tcPr>
            <w:tcW w:w="636" w:type="dxa"/>
          </w:tcPr>
          <w:p w:rsidR="004260F9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2" w:type="dxa"/>
          </w:tcPr>
          <w:p w:rsidR="004260F9" w:rsidRPr="004D0DA1" w:rsidRDefault="004260F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3023" w:type="dxa"/>
          </w:tcPr>
          <w:p w:rsidR="004260F9" w:rsidRPr="004D0DA1" w:rsidRDefault="005B22C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 из салфеток «Лилия»</w:t>
            </w:r>
          </w:p>
        </w:tc>
        <w:tc>
          <w:tcPr>
            <w:tcW w:w="878" w:type="dxa"/>
          </w:tcPr>
          <w:p w:rsidR="004260F9" w:rsidRPr="004D0DA1" w:rsidRDefault="009E624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260F9" w:rsidRPr="004D0DA1" w:rsidRDefault="004B5A2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260F9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Готовое </w:t>
            </w: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изделие</w:t>
            </w:r>
          </w:p>
        </w:tc>
      </w:tr>
      <w:tr w:rsidR="0021497A" w:rsidRPr="004D0DA1" w:rsidTr="0021497A">
        <w:tc>
          <w:tcPr>
            <w:tcW w:w="636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22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3023" w:type="dxa"/>
          </w:tcPr>
          <w:p w:rsidR="0021497A" w:rsidRPr="004D0DA1" w:rsidRDefault="0021497A" w:rsidP="000D3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Торцевание из салфеток  «Утенок»</w:t>
            </w:r>
          </w:p>
        </w:tc>
        <w:tc>
          <w:tcPr>
            <w:tcW w:w="878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21497A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21497A" w:rsidRPr="004D0DA1" w:rsidTr="0021497A">
        <w:tc>
          <w:tcPr>
            <w:tcW w:w="636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2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3023" w:type="dxa"/>
          </w:tcPr>
          <w:p w:rsidR="0021497A" w:rsidRPr="004D0DA1" w:rsidRDefault="0021497A" w:rsidP="00F53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Торцевание из салфеток  «Ваза с цветами»</w:t>
            </w:r>
          </w:p>
        </w:tc>
        <w:tc>
          <w:tcPr>
            <w:tcW w:w="878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21497A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21497A" w:rsidRPr="004D0DA1" w:rsidTr="0021497A">
        <w:tc>
          <w:tcPr>
            <w:tcW w:w="636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2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3023" w:type="dxa"/>
          </w:tcPr>
          <w:p w:rsidR="0021497A" w:rsidRPr="004D0DA1" w:rsidRDefault="00AF3432" w:rsidP="00AF34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Обрывная аппликация «Береза» </w:t>
            </w:r>
          </w:p>
        </w:tc>
        <w:tc>
          <w:tcPr>
            <w:tcW w:w="878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21497A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21497A" w:rsidRPr="004D0DA1" w:rsidTr="0021497A">
        <w:tc>
          <w:tcPr>
            <w:tcW w:w="636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2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3023" w:type="dxa"/>
          </w:tcPr>
          <w:p w:rsidR="0021497A" w:rsidRPr="004D0DA1" w:rsidRDefault="006B679D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Обрывная аппликация «Сова».</w:t>
            </w:r>
          </w:p>
        </w:tc>
        <w:tc>
          <w:tcPr>
            <w:tcW w:w="878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21497A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21497A" w:rsidRPr="004D0DA1" w:rsidTr="0021497A">
        <w:tc>
          <w:tcPr>
            <w:tcW w:w="636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2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3023" w:type="dxa"/>
          </w:tcPr>
          <w:p w:rsidR="0021497A" w:rsidRPr="004D0DA1" w:rsidRDefault="00DE5899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ко Дню бабушек и дедушек «Подари улыбку бабушке и дедушке»</w:t>
            </w:r>
          </w:p>
        </w:tc>
        <w:tc>
          <w:tcPr>
            <w:tcW w:w="878" w:type="dxa"/>
          </w:tcPr>
          <w:p w:rsidR="0021497A" w:rsidRPr="004D0DA1" w:rsidRDefault="00712BAB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</w:tcPr>
          <w:p w:rsidR="0021497A" w:rsidRPr="004D0DA1" w:rsidRDefault="007519E2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486" w:type="dxa"/>
          </w:tcPr>
          <w:p w:rsidR="0021497A" w:rsidRPr="004D0DA1" w:rsidRDefault="0021497A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97A" w:rsidRPr="004D0DA1" w:rsidTr="0021497A">
        <w:tc>
          <w:tcPr>
            <w:tcW w:w="636" w:type="dxa"/>
          </w:tcPr>
          <w:p w:rsidR="0021497A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2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3023" w:type="dxa"/>
          </w:tcPr>
          <w:p w:rsidR="0021497A" w:rsidRPr="004D0DA1" w:rsidRDefault="006B679D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Объемная аппликация «Цветы»</w:t>
            </w:r>
          </w:p>
        </w:tc>
        <w:tc>
          <w:tcPr>
            <w:tcW w:w="878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21497A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21497A" w:rsidRPr="004D0DA1" w:rsidTr="0021497A">
        <w:tc>
          <w:tcPr>
            <w:tcW w:w="636" w:type="dxa"/>
          </w:tcPr>
          <w:p w:rsidR="0021497A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2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3023" w:type="dxa"/>
          </w:tcPr>
          <w:p w:rsidR="0021497A" w:rsidRPr="004D0DA1" w:rsidRDefault="006B679D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Объемная аппликация «Снегирь на ветке»,</w:t>
            </w:r>
          </w:p>
        </w:tc>
        <w:tc>
          <w:tcPr>
            <w:tcW w:w="878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21497A" w:rsidRPr="004D0DA1" w:rsidRDefault="0021497A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21497A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2C2F03" w:rsidRPr="004D0DA1" w:rsidTr="0021497A">
        <w:tc>
          <w:tcPr>
            <w:tcW w:w="636" w:type="dxa"/>
          </w:tcPr>
          <w:p w:rsidR="002C2F03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2" w:type="dxa"/>
          </w:tcPr>
          <w:p w:rsidR="002C2F03" w:rsidRPr="004D0DA1" w:rsidRDefault="002C2F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3023" w:type="dxa"/>
          </w:tcPr>
          <w:p w:rsidR="002C2F03" w:rsidRPr="004D0DA1" w:rsidRDefault="00DB4294" w:rsidP="000D3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Объемная аппликация «Дерево»</w:t>
            </w:r>
          </w:p>
        </w:tc>
        <w:tc>
          <w:tcPr>
            <w:tcW w:w="878" w:type="dxa"/>
          </w:tcPr>
          <w:p w:rsidR="002C2F03" w:rsidRPr="004D0DA1" w:rsidRDefault="002C2F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2C2F03" w:rsidRPr="004D0DA1" w:rsidRDefault="002C2F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2C2F03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2C2F03" w:rsidRPr="004D0DA1" w:rsidTr="0021497A">
        <w:tc>
          <w:tcPr>
            <w:tcW w:w="636" w:type="dxa"/>
          </w:tcPr>
          <w:p w:rsidR="002C2F03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2" w:type="dxa"/>
          </w:tcPr>
          <w:p w:rsidR="002C2F03" w:rsidRPr="004D0DA1" w:rsidRDefault="002C2F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3023" w:type="dxa"/>
          </w:tcPr>
          <w:p w:rsidR="002C2F03" w:rsidRPr="004D0DA1" w:rsidRDefault="00DB4294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Объемная аппликация «Бабочка»</w:t>
            </w:r>
          </w:p>
        </w:tc>
        <w:tc>
          <w:tcPr>
            <w:tcW w:w="878" w:type="dxa"/>
          </w:tcPr>
          <w:p w:rsidR="002C2F03" w:rsidRPr="004D0DA1" w:rsidRDefault="002C2F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2C2F03" w:rsidRPr="004D0DA1" w:rsidRDefault="002C2F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2C2F03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2C2F03" w:rsidRPr="004D0DA1" w:rsidTr="0021497A">
        <w:tc>
          <w:tcPr>
            <w:tcW w:w="636" w:type="dxa"/>
          </w:tcPr>
          <w:p w:rsidR="002C2F03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2" w:type="dxa"/>
          </w:tcPr>
          <w:p w:rsidR="002C2F03" w:rsidRPr="004D0DA1" w:rsidRDefault="002C2F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3023" w:type="dxa"/>
          </w:tcPr>
          <w:p w:rsidR="002C2F03" w:rsidRPr="004D0DA1" w:rsidRDefault="001E1AF7" w:rsidP="00AF3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из бумаги «Гусеница-гармошка»</w:t>
            </w:r>
          </w:p>
        </w:tc>
        <w:tc>
          <w:tcPr>
            <w:tcW w:w="878" w:type="dxa"/>
          </w:tcPr>
          <w:p w:rsidR="002C2F03" w:rsidRPr="004D0DA1" w:rsidRDefault="002C2F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2C2F03" w:rsidRPr="004D0DA1" w:rsidRDefault="002C2F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E45463" w:rsidRPr="004D0DA1" w:rsidRDefault="00E45463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2C2F03" w:rsidRPr="004D0DA1" w:rsidRDefault="00E45463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3023" w:type="dxa"/>
          </w:tcPr>
          <w:p w:rsidR="004641D6" w:rsidRPr="004D0DA1" w:rsidRDefault="001E1AF7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из бумаги  «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Кепочка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E1AF7" w:rsidRPr="004D0DA1" w:rsidRDefault="001E1AF7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3023" w:type="dxa"/>
          </w:tcPr>
          <w:p w:rsidR="004641D6" w:rsidRPr="004D0DA1" w:rsidRDefault="001E1AF7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игрушка из картона «Мишка»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3023" w:type="dxa"/>
          </w:tcPr>
          <w:p w:rsidR="004641D6" w:rsidRPr="004D0DA1" w:rsidRDefault="001E1AF7" w:rsidP="00C23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геометрических фигур по сказке «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3023" w:type="dxa"/>
          </w:tcPr>
          <w:p w:rsidR="004641D6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 учащихся «Бумажные чудеса»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</w:p>
        </w:tc>
        <w:tc>
          <w:tcPr>
            <w:tcW w:w="1486" w:type="dxa"/>
          </w:tcPr>
          <w:p w:rsidR="004641D6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3023" w:type="dxa"/>
          </w:tcPr>
          <w:p w:rsidR="004641D6" w:rsidRPr="004D0DA1" w:rsidRDefault="00124042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Поздравительная открытка из ладошек. «Подарок для мамы»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3023" w:type="dxa"/>
          </w:tcPr>
          <w:p w:rsidR="004641D6" w:rsidRPr="004D0DA1" w:rsidRDefault="00124042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3023" w:type="dxa"/>
          </w:tcPr>
          <w:p w:rsidR="004641D6" w:rsidRPr="004D0DA1" w:rsidRDefault="00124042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«Гусеница»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3023" w:type="dxa"/>
          </w:tcPr>
          <w:p w:rsidR="004641D6" w:rsidRPr="004D0DA1" w:rsidRDefault="00124042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«Бабочка»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3023" w:type="dxa"/>
          </w:tcPr>
          <w:p w:rsidR="004641D6" w:rsidRPr="004D0DA1" w:rsidRDefault="00124042" w:rsidP="001240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«Цветы»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3023" w:type="dxa"/>
          </w:tcPr>
          <w:p w:rsidR="004641D6" w:rsidRPr="004D0DA1" w:rsidRDefault="009319AE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«Снежинка»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3023" w:type="dxa"/>
          </w:tcPr>
          <w:p w:rsidR="004641D6" w:rsidRPr="004D0DA1" w:rsidRDefault="009319AE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«Открытка к празднику»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3023" w:type="dxa"/>
          </w:tcPr>
          <w:p w:rsidR="004641D6" w:rsidRPr="004D0DA1" w:rsidRDefault="009319AE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из бумаги «Фонарик»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3023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снежинки из бумаги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3023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Объемные снежинки из </w:t>
            </w:r>
            <w:r w:rsidR="003616FC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салфеток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3023" w:type="dxa"/>
          </w:tcPr>
          <w:p w:rsidR="004641D6" w:rsidRPr="004D0DA1" w:rsidRDefault="003616FC" w:rsidP="00361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Поделка </w:t>
            </w:r>
            <w:r w:rsidR="004641D6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бумаги и картона «Дед Мо</w:t>
            </w:r>
            <w:r w:rsidR="006B679D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роз»</w:t>
            </w:r>
            <w:r w:rsidR="004641D6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3023" w:type="dxa"/>
          </w:tcPr>
          <w:p w:rsidR="004641D6" w:rsidRPr="004D0DA1" w:rsidRDefault="003616FC" w:rsidP="006B67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</w:t>
            </w:r>
            <w:r w:rsidR="006B679D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бумаги и картона «Снегурочка»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3023" w:type="dxa"/>
          </w:tcPr>
          <w:p w:rsidR="004641D6" w:rsidRPr="004D0DA1" w:rsidRDefault="00124042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Новогодняя гирлянда 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EA180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3023" w:type="dxa"/>
          </w:tcPr>
          <w:p w:rsidR="004641D6" w:rsidRPr="004D0DA1" w:rsidRDefault="003616FC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Открытка  «Елочка из </w:t>
            </w:r>
            <w:r w:rsidRPr="004D0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гармошек»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4641D6" w:rsidRPr="004D0DA1" w:rsidRDefault="004641D6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Устный </w:t>
            </w: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опрос</w:t>
            </w:r>
          </w:p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4641D6" w:rsidRPr="004D0DA1" w:rsidTr="0021497A">
        <w:tc>
          <w:tcPr>
            <w:tcW w:w="636" w:type="dxa"/>
          </w:tcPr>
          <w:p w:rsidR="004641D6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EA1803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3023" w:type="dxa"/>
          </w:tcPr>
          <w:p w:rsidR="004641D6" w:rsidRPr="004D0DA1" w:rsidRDefault="003616FC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878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4641D6" w:rsidRPr="004D0DA1" w:rsidRDefault="004641D6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4641D6" w:rsidRPr="004D0DA1" w:rsidRDefault="004641D6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A1803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3023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 учащихся «Новогоднее чудо»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</w:p>
        </w:tc>
        <w:tc>
          <w:tcPr>
            <w:tcW w:w="1486" w:type="dxa"/>
          </w:tcPr>
          <w:p w:rsidR="00D34F65" w:rsidRPr="004D0DA1" w:rsidRDefault="00D34F65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3023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на каникулах «В здоровом теле здоровый дух»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3023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«Зимний пейзаж»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3023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геометрических фигур «Елочка»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3023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ваты «Зимний пейзаж»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3023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из ваты «Радужное облачко»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3023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ваты «Птица»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3023" w:type="dxa"/>
          </w:tcPr>
          <w:p w:rsidR="00D34F65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ладошкой, пальцами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3023" w:type="dxa"/>
          </w:tcPr>
          <w:p w:rsidR="00D34F65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в технике 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ниткография</w:t>
            </w:r>
            <w:proofErr w:type="spellEnd"/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3023" w:type="dxa"/>
          </w:tcPr>
          <w:p w:rsidR="00D34F65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Штампование пакетом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3023" w:type="dxa"/>
          </w:tcPr>
          <w:p w:rsidR="00D34F65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Штампование с помощью втулки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3023" w:type="dxa"/>
          </w:tcPr>
          <w:p w:rsidR="00D34F65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ватными палочками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D34F65" w:rsidRPr="004D0DA1" w:rsidTr="0021497A">
        <w:tc>
          <w:tcPr>
            <w:tcW w:w="636" w:type="dxa"/>
          </w:tcPr>
          <w:p w:rsidR="00D34F65" w:rsidRPr="004D0DA1" w:rsidRDefault="00BC6118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22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3023" w:type="dxa"/>
          </w:tcPr>
          <w:p w:rsidR="00D34F65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солью на темном фоне</w:t>
            </w:r>
          </w:p>
        </w:tc>
        <w:tc>
          <w:tcPr>
            <w:tcW w:w="878" w:type="dxa"/>
          </w:tcPr>
          <w:p w:rsidR="00D34F65" w:rsidRPr="004D0DA1" w:rsidRDefault="00D34F65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D34F65" w:rsidRPr="004D0DA1" w:rsidRDefault="00D34F65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D34F65" w:rsidRPr="004D0DA1" w:rsidRDefault="00D34F65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D34F65" w:rsidRPr="004D0DA1" w:rsidRDefault="00D34F65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Готовое изделие</w:t>
            </w: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3023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в нетрадиционной технике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195007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</w:p>
        </w:tc>
        <w:tc>
          <w:tcPr>
            <w:tcW w:w="1486" w:type="dxa"/>
          </w:tcPr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3023" w:type="dxa"/>
          </w:tcPr>
          <w:p w:rsidR="00712BAB" w:rsidRPr="004D0DA1" w:rsidRDefault="00CA23C7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ватных дисков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712BAB" w:rsidRPr="004D0DA1" w:rsidRDefault="00712BAB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3023" w:type="dxa"/>
          </w:tcPr>
          <w:p w:rsidR="00712BAB" w:rsidRPr="004D0DA1" w:rsidRDefault="00383F2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Кормушки из коробок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712BAB" w:rsidRPr="004D0DA1" w:rsidRDefault="00712BAB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3023" w:type="dxa"/>
          </w:tcPr>
          <w:p w:rsidR="00712BAB" w:rsidRPr="004D0DA1" w:rsidRDefault="00994E9F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 из одноразовых стаканчиков по сказке «Репка»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712BAB" w:rsidRPr="004D0DA1" w:rsidRDefault="00712BAB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3023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Воспитательная работа 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3023" w:type="dxa"/>
          </w:tcPr>
          <w:p w:rsidR="00712BAB" w:rsidRPr="004D0DA1" w:rsidRDefault="00031717" w:rsidP="00031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Поделка «Улей» из упаковок от яиц и </w:t>
            </w:r>
            <w:r w:rsidRPr="004D0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контейнеры </w:t>
            </w:r>
            <w:proofErr w:type="gramStart"/>
            <w:r w:rsidRPr="004D0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4D0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4D0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киндер</w:t>
            </w:r>
            <w:proofErr w:type="gramEnd"/>
            <w:r w:rsidRPr="004D0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сюрпризов»</w:t>
            </w: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712BAB" w:rsidRPr="004D0DA1" w:rsidRDefault="00712BAB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3023" w:type="dxa"/>
          </w:tcPr>
          <w:p w:rsidR="00712BAB" w:rsidRPr="004D0DA1" w:rsidRDefault="00383F29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«Ежик» из стружки от карандашей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712BAB" w:rsidRPr="004D0DA1" w:rsidRDefault="00712BAB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3023" w:type="dxa"/>
          </w:tcPr>
          <w:p w:rsidR="00712BAB" w:rsidRPr="004D0DA1" w:rsidRDefault="00CA23C7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целлофановых пакетов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712BAB" w:rsidRPr="004D0DA1" w:rsidRDefault="00712BAB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3023" w:type="dxa"/>
          </w:tcPr>
          <w:p w:rsidR="00712BAB" w:rsidRPr="004D0DA1" w:rsidRDefault="00994E9F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Поделка </w:t>
            </w:r>
            <w:r w:rsidR="00CA23C7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бутылок</w:t>
            </w: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«Букет цветов»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712BAB" w:rsidRPr="004D0DA1" w:rsidRDefault="00712BAB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3023" w:type="dxa"/>
          </w:tcPr>
          <w:p w:rsidR="00712BAB" w:rsidRPr="004D0DA1" w:rsidRDefault="00994E9F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из бутылок «Живые существа»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712BAB" w:rsidRPr="004D0DA1" w:rsidRDefault="00712BAB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3023" w:type="dxa"/>
          </w:tcPr>
          <w:p w:rsidR="00712BAB" w:rsidRPr="004D0DA1" w:rsidRDefault="00CA23C7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из одноразовых ложек «подснежники»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712BAB" w:rsidRPr="004D0DA1" w:rsidRDefault="00712BAB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3023" w:type="dxa"/>
          </w:tcPr>
          <w:p w:rsidR="00712BAB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из бумаги «Цветок для мамы»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712BAB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712BAB" w:rsidRPr="004D0DA1" w:rsidTr="0021497A">
        <w:tc>
          <w:tcPr>
            <w:tcW w:w="636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22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3023" w:type="dxa"/>
          </w:tcPr>
          <w:p w:rsidR="00712BAB" w:rsidRPr="004D0DA1" w:rsidRDefault="00CA23C7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878" w:type="dxa"/>
          </w:tcPr>
          <w:p w:rsidR="00712BAB" w:rsidRPr="004D0DA1" w:rsidRDefault="00712BA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712BAB" w:rsidRPr="004D0DA1" w:rsidRDefault="00712BAB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712BAB" w:rsidRPr="004D0DA1" w:rsidRDefault="00712BAB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выставка работ из бросового материала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486" w:type="dxa"/>
          </w:tcPr>
          <w:p w:rsidR="005A1531" w:rsidRPr="004D0DA1" w:rsidRDefault="005A1531" w:rsidP="00994E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работать с нитью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косички; узлы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Готовое </w:t>
            </w: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Корзинка из стаканчика и ниток 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Кукла-кисточка 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Кукла-оберег из ниток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 из ниток «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Мартиничка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E45463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E454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в технике 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ниткографии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«Улитка»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D34F65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D34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в технике 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ниткография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«Закат на море»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D34F65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D34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ниток и пряжи «Животные»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D34F65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D34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A13D22" w:rsidRDefault="005A1531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на каникулах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Шапочка из пряжи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Помпоны из ниток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Заяц из помпонов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 из ниток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Осьминог из ниток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 из пряжи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Готовое изделие 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 учащихся «Чудеса из ниток»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Цепочка из бисера 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Браслет из бисера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Плоские фигурки из бисера «Долька арбуза»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3023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Плоские фигурки из бисера «Крокодил»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бисера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бисера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ткани «Птица»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ткани «Букет»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ткани «Бабочка»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Салфетка из </w:t>
            </w:r>
            <w:proofErr w:type="spellStart"/>
            <w:proofErr w:type="gram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хлопчато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-бумажной</w:t>
            </w:r>
            <w:proofErr w:type="gram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ткани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Салфетка из </w:t>
            </w:r>
            <w:proofErr w:type="spellStart"/>
            <w:proofErr w:type="gram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хлопчато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бумажной</w:t>
            </w:r>
            <w:proofErr w:type="gram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ткани с вышивкой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Устный </w:t>
            </w: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Салфетка из лоскутков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Лоскутное шитье «Прихватка»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A13D22" w:rsidRDefault="005A1531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Лоскутное шитье «Цветик-</w:t>
            </w:r>
            <w:proofErr w:type="spellStart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A13D22" w:rsidRDefault="005A1531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Игольница «шляпа»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A13D22" w:rsidRDefault="005A1531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3023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r w:rsidR="00E93043"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йо-йо из ткани 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A13D22" w:rsidRDefault="005A1531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3023" w:type="dxa"/>
          </w:tcPr>
          <w:p w:rsidR="005A1531" w:rsidRPr="004D0DA1" w:rsidRDefault="00E9304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Кошелек на пуговице 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A13D22" w:rsidRDefault="005A1531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</w:t>
            </w:r>
          </w:p>
        </w:tc>
        <w:tc>
          <w:tcPr>
            <w:tcW w:w="3023" w:type="dxa"/>
          </w:tcPr>
          <w:p w:rsidR="005A1531" w:rsidRPr="004D0DA1" w:rsidRDefault="00E9304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Мягкая игрушка из двух деталей «Котик»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A13D22" w:rsidRDefault="005A1531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</w:t>
            </w:r>
          </w:p>
        </w:tc>
        <w:tc>
          <w:tcPr>
            <w:tcW w:w="3023" w:type="dxa"/>
          </w:tcPr>
          <w:p w:rsidR="005A1531" w:rsidRPr="004D0DA1" w:rsidRDefault="00E9304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Мягкая игрушка из двух деталей «Птичка»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A13D22" w:rsidRDefault="005A1531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3023" w:type="dxa"/>
          </w:tcPr>
          <w:p w:rsidR="005A1531" w:rsidRPr="004D0DA1" w:rsidRDefault="00461736" w:rsidP="004617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Мягкая игрушка «Мышь»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A13D22" w:rsidRDefault="005A1531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3023" w:type="dxa"/>
          </w:tcPr>
          <w:p w:rsidR="005A1531" w:rsidRPr="004D0DA1" w:rsidRDefault="00E93043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Мягкая игрушка из 3 и более деталей «Пчелка»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A13D22" w:rsidRDefault="005A1531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3023" w:type="dxa"/>
          </w:tcPr>
          <w:p w:rsidR="005A1531" w:rsidRPr="004D0DA1" w:rsidRDefault="00AB671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 учащихся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486" w:type="dxa"/>
          </w:tcPr>
          <w:p w:rsidR="005A1531" w:rsidRPr="004D0DA1" w:rsidRDefault="005A1531" w:rsidP="005A1531">
            <w:pPr>
              <w:tabs>
                <w:tab w:val="left" w:pos="15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5A1531" w:rsidRPr="004D0DA1" w:rsidRDefault="005A1531" w:rsidP="005A1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изделие</w:t>
            </w:r>
          </w:p>
        </w:tc>
      </w:tr>
      <w:tr w:rsidR="005A1531" w:rsidRPr="004D0DA1" w:rsidTr="0021497A">
        <w:tc>
          <w:tcPr>
            <w:tcW w:w="636" w:type="dxa"/>
          </w:tcPr>
          <w:p w:rsidR="005A1531" w:rsidRPr="00A13D22" w:rsidRDefault="005A1531" w:rsidP="00596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22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3023" w:type="dxa"/>
          </w:tcPr>
          <w:p w:rsidR="005A1531" w:rsidRPr="004D0DA1" w:rsidRDefault="00AB671B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78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A1531" w:rsidRPr="004D0DA1" w:rsidRDefault="005A1531" w:rsidP="00596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4D32" w:rsidRPr="004D0DA1" w:rsidRDefault="00854D32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11" w:rsidRPr="004D0DA1" w:rsidRDefault="00753204" w:rsidP="00753204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</w:t>
      </w:r>
    </w:p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6C11">
        <w:rPr>
          <w:rFonts w:ascii="Times New Roman" w:eastAsia="Calibri" w:hAnsi="Times New Roman" w:cs="Times New Roman"/>
          <w:b/>
          <w:sz w:val="24"/>
          <w:szCs w:val="24"/>
        </w:rPr>
        <w:t>Мониторинг  эффективности  реализации  дополнительно  общеобразовательной  программы</w:t>
      </w:r>
    </w:p>
    <w:p w:rsidR="00166C11" w:rsidRPr="00166C11" w:rsidRDefault="00166C11" w:rsidP="00166C11">
      <w:pPr>
        <w:tabs>
          <w:tab w:val="center" w:pos="4677"/>
          <w:tab w:val="left" w:pos="9125"/>
          <w:tab w:val="lef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6C11">
        <w:rPr>
          <w:rFonts w:ascii="Times New Roman" w:eastAsia="Calibri" w:hAnsi="Times New Roman" w:cs="Times New Roman"/>
          <w:b/>
          <w:sz w:val="24"/>
          <w:szCs w:val="24"/>
        </w:rPr>
        <w:t>«Сундучок  идей»   (1 год обучения)</w:t>
      </w:r>
    </w:p>
    <w:p w:rsidR="00166C11" w:rsidRPr="00166C11" w:rsidRDefault="00166C11" w:rsidP="00166C11">
      <w:pPr>
        <w:tabs>
          <w:tab w:val="center" w:pos="4677"/>
          <w:tab w:val="lef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8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099"/>
        <w:gridCol w:w="1559"/>
        <w:gridCol w:w="1984"/>
        <w:gridCol w:w="1985"/>
        <w:gridCol w:w="1559"/>
      </w:tblGrid>
      <w:tr w:rsidR="00166C11" w:rsidRPr="00166C11" w:rsidTr="00166C11">
        <w:trPr>
          <w:trHeight w:val="180"/>
        </w:trPr>
        <w:tc>
          <w:tcPr>
            <w:tcW w:w="499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9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Предмет мониторинга, задачи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(Личностные задачи)</w:t>
            </w:r>
          </w:p>
        </w:tc>
        <w:tc>
          <w:tcPr>
            <w:tcW w:w="1559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84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(качественные характеристики)</w:t>
            </w:r>
          </w:p>
        </w:tc>
        <w:tc>
          <w:tcPr>
            <w:tcW w:w="1985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Степень выраженности, уровень</w:t>
            </w:r>
          </w:p>
        </w:tc>
        <w:tc>
          <w:tcPr>
            <w:tcW w:w="1559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</w:tr>
      <w:tr w:rsidR="00166C11" w:rsidRPr="00166C11" w:rsidTr="00166C11">
        <w:trPr>
          <w:trHeight w:val="1200"/>
        </w:trPr>
        <w:tc>
          <w:tcPr>
            <w:tcW w:w="499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:rsidR="00166C11" w:rsidRPr="00166C11" w:rsidRDefault="00166C11" w:rsidP="00166C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C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 культуры общения в коллективе;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Уровень формирования культуры общения в коллективе.</w:t>
            </w:r>
          </w:p>
        </w:tc>
        <w:tc>
          <w:tcPr>
            <w:tcW w:w="1984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Обладание  способностью работать в коллективе</w:t>
            </w:r>
          </w:p>
        </w:tc>
        <w:tc>
          <w:tcPr>
            <w:tcW w:w="1985" w:type="dxa"/>
            <w:vMerge w:val="restart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уровень </w:t>
            </w:r>
            <w:proofErr w:type="gramStart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5 баллов) – вполне сформирован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Средний уровень (3 балла) – частично сформирован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уровень </w:t>
            </w:r>
            <w:proofErr w:type="gramStart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1 балл) – не достаточно сформирован</w:t>
            </w:r>
          </w:p>
        </w:tc>
        <w:tc>
          <w:tcPr>
            <w:tcW w:w="1559" w:type="dxa"/>
            <w:vMerge w:val="restart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Педнаблюдение</w:t>
            </w:r>
            <w:proofErr w:type="spellEnd"/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Анализ творческих работ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6C11" w:rsidRPr="00166C11" w:rsidTr="00166C11">
        <w:trPr>
          <w:trHeight w:val="1740"/>
        </w:trPr>
        <w:tc>
          <w:tcPr>
            <w:tcW w:w="499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166C11" w:rsidRPr="00166C11" w:rsidRDefault="00166C11" w:rsidP="00166C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 к изготовлению изделия из различных материалов</w:t>
            </w:r>
          </w:p>
        </w:tc>
        <w:tc>
          <w:tcPr>
            <w:tcW w:w="1559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Уровень формирования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интереса к изготовлению изделия из различных материалов.</w:t>
            </w:r>
          </w:p>
        </w:tc>
        <w:tc>
          <w:tcPr>
            <w:tcW w:w="1984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интереса к изготовлению изделия.</w:t>
            </w:r>
          </w:p>
        </w:tc>
        <w:tc>
          <w:tcPr>
            <w:tcW w:w="1985" w:type="dxa"/>
            <w:vMerge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6C11" w:rsidRPr="00166C11" w:rsidTr="00166C11">
        <w:trPr>
          <w:trHeight w:val="453"/>
        </w:trPr>
        <w:tc>
          <w:tcPr>
            <w:tcW w:w="499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:rsidR="00166C11" w:rsidRPr="00166C11" w:rsidRDefault="00166C11" w:rsidP="00166C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 художественно – эстетического вкуса, аккуратности, трудолюбия.</w:t>
            </w:r>
          </w:p>
          <w:p w:rsidR="00166C11" w:rsidRPr="00166C11" w:rsidRDefault="00166C11" w:rsidP="00166C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C11" w:rsidRPr="00166C11" w:rsidRDefault="00166C11" w:rsidP="00166C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6C11" w:rsidRPr="00166C11" w:rsidRDefault="00166C11" w:rsidP="00166C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Уровень формирования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эстетического вкуса,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аккуратности,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трудолюбия.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художественно – эстетического трудолюбия.</w:t>
            </w:r>
          </w:p>
        </w:tc>
        <w:tc>
          <w:tcPr>
            <w:tcW w:w="1985" w:type="dxa"/>
            <w:vMerge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6C11">
        <w:rPr>
          <w:rFonts w:ascii="Times New Roman" w:eastAsia="Calibri" w:hAnsi="Times New Roman" w:cs="Times New Roman"/>
          <w:b/>
          <w:sz w:val="24"/>
          <w:szCs w:val="24"/>
        </w:rPr>
        <w:t>Мониторинг  эффективности  реализации  дополнительно  общеобразовательной  программы</w:t>
      </w:r>
    </w:p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6C11">
        <w:rPr>
          <w:rFonts w:ascii="Times New Roman" w:eastAsia="Calibri" w:hAnsi="Times New Roman" w:cs="Times New Roman"/>
          <w:b/>
          <w:sz w:val="24"/>
          <w:szCs w:val="24"/>
        </w:rPr>
        <w:t>«Сундучок  идей»   (1год обучения)</w:t>
      </w:r>
    </w:p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1914"/>
        <w:gridCol w:w="1700"/>
        <w:gridCol w:w="1808"/>
        <w:gridCol w:w="1641"/>
        <w:gridCol w:w="1863"/>
      </w:tblGrid>
      <w:tr w:rsidR="00166C11" w:rsidRPr="00166C11" w:rsidTr="00174E97">
        <w:trPr>
          <w:trHeight w:val="239"/>
        </w:trPr>
        <w:tc>
          <w:tcPr>
            <w:tcW w:w="423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0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Предмет мониторинга, задачи</w:t>
            </w:r>
          </w:p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(Метапредметные задачи)</w:t>
            </w:r>
          </w:p>
        </w:tc>
        <w:tc>
          <w:tcPr>
            <w:tcW w:w="1738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794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(качественные характеристики)</w:t>
            </w:r>
          </w:p>
        </w:tc>
        <w:tc>
          <w:tcPr>
            <w:tcW w:w="1643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Степень выраженности, уровень.</w:t>
            </w:r>
          </w:p>
        </w:tc>
        <w:tc>
          <w:tcPr>
            <w:tcW w:w="1854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</w:tr>
      <w:tr w:rsidR="00174E97" w:rsidRPr="00166C11" w:rsidTr="00174E97">
        <w:trPr>
          <w:trHeight w:val="1268"/>
        </w:trPr>
        <w:tc>
          <w:tcPr>
            <w:tcW w:w="423" w:type="dxa"/>
          </w:tcPr>
          <w:p w:rsidR="00174E97" w:rsidRPr="00166C11" w:rsidRDefault="00174E97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174E97" w:rsidRPr="004D0DA1" w:rsidRDefault="00174E97" w:rsidP="00E80E15">
            <w:pPr>
              <w:pStyle w:val="a5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D0DA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самостоятельно находить сюжеты, </w:t>
            </w:r>
            <w:r w:rsidRPr="004D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выполнения и материалы для своих работ.</w:t>
            </w:r>
          </w:p>
          <w:p w:rsidR="00174E97" w:rsidRPr="004D0DA1" w:rsidRDefault="00174E97" w:rsidP="00E80E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38" w:type="dxa"/>
          </w:tcPr>
          <w:p w:rsidR="00174E97" w:rsidRPr="004D0DA1" w:rsidRDefault="00174E97" w:rsidP="00E80E15">
            <w:pPr>
              <w:pStyle w:val="a5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D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развития способности самостоятельно находить </w:t>
            </w:r>
            <w:r w:rsidRPr="004D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сюжеты, технику выполнения и материалы для своих работ.</w:t>
            </w:r>
          </w:p>
          <w:p w:rsidR="00174E97" w:rsidRPr="004D0DA1" w:rsidRDefault="00174E97" w:rsidP="00E8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174E97" w:rsidRPr="004D0DA1" w:rsidRDefault="00174E97" w:rsidP="00E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применение на практике  знаний и умений </w:t>
            </w:r>
            <w:r w:rsidRPr="004D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выбирать технику и материалы для своих работ;</w:t>
            </w:r>
          </w:p>
          <w:p w:rsidR="00174E97" w:rsidRPr="004D0DA1" w:rsidRDefault="00174E97" w:rsidP="00E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DA1">
              <w:rPr>
                <w:rFonts w:ascii="Times New Roman" w:hAnsi="Times New Roman" w:cs="Times New Roman"/>
                <w:sz w:val="24"/>
                <w:szCs w:val="24"/>
              </w:rPr>
              <w:t xml:space="preserve">- умение самостоятельно находить сюжеты и темы для своих работ. </w:t>
            </w:r>
          </w:p>
          <w:p w:rsidR="00174E97" w:rsidRPr="004D0DA1" w:rsidRDefault="00174E97" w:rsidP="00E8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DA1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ставить и решать поставленные задачи.</w:t>
            </w:r>
          </w:p>
        </w:tc>
        <w:tc>
          <w:tcPr>
            <w:tcW w:w="1643" w:type="dxa"/>
            <w:vMerge w:val="restart"/>
          </w:tcPr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Высокий уровень </w:t>
            </w:r>
            <w:proofErr w:type="gramStart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5 баллов) – вполне сформирован</w:t>
            </w: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Средний уровень (3 балла) – частично сформирован</w:t>
            </w: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E97" w:rsidRPr="00166C11" w:rsidRDefault="00174E97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уровень </w:t>
            </w:r>
            <w:proofErr w:type="gramStart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1 балл) – не достаточно сформирован</w:t>
            </w:r>
          </w:p>
          <w:p w:rsidR="00174E97" w:rsidRPr="00166C11" w:rsidRDefault="00174E97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E97" w:rsidRPr="00166C11" w:rsidRDefault="00174E97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E97" w:rsidRPr="00166C11" w:rsidRDefault="00174E97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E97" w:rsidRPr="00166C11" w:rsidRDefault="00174E97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</w:tcPr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Педнаблюдени</w:t>
            </w: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</w:t>
            </w:r>
            <w:proofErr w:type="spellEnd"/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Анализ творческих работ</w:t>
            </w: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E97" w:rsidRPr="00166C11" w:rsidRDefault="00174E97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174E97" w:rsidRPr="00166C11" w:rsidRDefault="00174E97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6C11" w:rsidRPr="00166C11" w:rsidTr="00174E97">
        <w:trPr>
          <w:trHeight w:val="2400"/>
        </w:trPr>
        <w:tc>
          <w:tcPr>
            <w:tcW w:w="423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</w:tcPr>
          <w:p w:rsidR="00166C11" w:rsidRPr="00166C11" w:rsidRDefault="00166C11" w:rsidP="00166C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</w:t>
            </w:r>
            <w:r w:rsidRPr="00166C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художественно-творческие способности, фантазию и зрительно-образное мышление.</w:t>
            </w:r>
          </w:p>
          <w:p w:rsidR="00166C11" w:rsidRPr="00166C11" w:rsidRDefault="00166C11" w:rsidP="00166C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творческих способностей, фантазии, зрительного мышления.</w:t>
            </w:r>
          </w:p>
        </w:tc>
        <w:tc>
          <w:tcPr>
            <w:tcW w:w="1794" w:type="dxa"/>
          </w:tcPr>
          <w:p w:rsidR="000A0BCD" w:rsidRPr="004D0DA1" w:rsidRDefault="00166C11" w:rsidP="000A0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Умение задумывать строение готового изделия.</w:t>
            </w:r>
            <w:r w:rsidR="000A0BCD" w:rsidRPr="004D0D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A0BCD" w:rsidRPr="004D0DA1">
              <w:rPr>
                <w:rFonts w:ascii="Times New Roman" w:eastAsia="Calibri" w:hAnsi="Times New Roman" w:cs="Times New Roman"/>
                <w:sz w:val="24"/>
                <w:szCs w:val="24"/>
              </w:rPr>
              <w:t>-з</w:t>
            </w:r>
            <w:proofErr w:type="gramEnd"/>
            <w:r w:rsidR="000A0BCD" w:rsidRPr="004D0DA1">
              <w:rPr>
                <w:rFonts w:ascii="Times New Roman" w:eastAsia="Calibri" w:hAnsi="Times New Roman" w:cs="Times New Roman"/>
                <w:sz w:val="24"/>
                <w:szCs w:val="24"/>
              </w:rPr>
              <w:t>нание и применение на практике элементарных навыков и умений изобразительной деятельности;</w:t>
            </w:r>
          </w:p>
          <w:p w:rsidR="00166C11" w:rsidRPr="00166C11" w:rsidRDefault="000A0BCD" w:rsidP="000A0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DA1">
              <w:rPr>
                <w:rFonts w:ascii="Times New Roman" w:eastAsia="Calibri" w:hAnsi="Times New Roman" w:cs="Times New Roman"/>
                <w:sz w:val="24"/>
                <w:szCs w:val="24"/>
              </w:rPr>
              <w:t>- знание разнообразных художественных материалов, используемых на занятиях.</w:t>
            </w:r>
          </w:p>
        </w:tc>
        <w:tc>
          <w:tcPr>
            <w:tcW w:w="1643" w:type="dxa"/>
            <w:vMerge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6C11" w:rsidRPr="00166C11" w:rsidTr="00174E97">
        <w:trPr>
          <w:trHeight w:val="524"/>
        </w:trPr>
        <w:tc>
          <w:tcPr>
            <w:tcW w:w="423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166C11" w:rsidRPr="00166C11" w:rsidRDefault="00166C11" w:rsidP="00166C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 руки</w:t>
            </w:r>
          </w:p>
        </w:tc>
        <w:tc>
          <w:tcPr>
            <w:tcW w:w="1738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развитие мелкой моторики</w:t>
            </w:r>
          </w:p>
        </w:tc>
        <w:tc>
          <w:tcPr>
            <w:tcW w:w="1794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6C11">
        <w:rPr>
          <w:rFonts w:ascii="Times New Roman" w:eastAsia="Calibri" w:hAnsi="Times New Roman" w:cs="Times New Roman"/>
          <w:b/>
          <w:sz w:val="24"/>
          <w:szCs w:val="24"/>
        </w:rPr>
        <w:t>Мониторинг  эффективности  реализации  дополнительно  общеобразовательной  программы</w:t>
      </w:r>
    </w:p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6C11">
        <w:rPr>
          <w:rFonts w:ascii="Times New Roman" w:eastAsia="Calibri" w:hAnsi="Times New Roman" w:cs="Times New Roman"/>
          <w:b/>
          <w:sz w:val="24"/>
          <w:szCs w:val="24"/>
        </w:rPr>
        <w:t xml:space="preserve">«Сундучок  идей»  (1год обучения) </w:t>
      </w:r>
    </w:p>
    <w:p w:rsidR="00166C11" w:rsidRPr="00166C11" w:rsidRDefault="00166C11" w:rsidP="00166C1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  <w:gridCol w:w="1697"/>
        <w:gridCol w:w="1808"/>
        <w:gridCol w:w="1864"/>
        <w:gridCol w:w="1664"/>
        <w:gridCol w:w="1889"/>
      </w:tblGrid>
      <w:tr w:rsidR="00166C11" w:rsidRPr="00166C11" w:rsidTr="00E80E15">
        <w:trPr>
          <w:trHeight w:val="570"/>
        </w:trPr>
        <w:tc>
          <w:tcPr>
            <w:tcW w:w="458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5" w:type="dxa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Предмет мониторинга, задачи</w:t>
            </w:r>
          </w:p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(Предметные задачи)</w:t>
            </w:r>
          </w:p>
        </w:tc>
        <w:tc>
          <w:tcPr>
            <w:tcW w:w="2385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385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(качественные характеристики)</w:t>
            </w:r>
          </w:p>
        </w:tc>
        <w:tc>
          <w:tcPr>
            <w:tcW w:w="2520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Степень выраженности, уровень.</w:t>
            </w:r>
          </w:p>
        </w:tc>
        <w:tc>
          <w:tcPr>
            <w:tcW w:w="2670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</w:tr>
      <w:tr w:rsidR="00166C11" w:rsidRPr="00166C11" w:rsidTr="00E80E15">
        <w:trPr>
          <w:trHeight w:val="1931"/>
        </w:trPr>
        <w:tc>
          <w:tcPr>
            <w:tcW w:w="458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5" w:type="dxa"/>
          </w:tcPr>
          <w:p w:rsidR="00166C11" w:rsidRPr="00166C11" w:rsidRDefault="000A0BCD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 представления о многообразии видов декоративно – прикладного искусства</w:t>
            </w:r>
            <w:r w:rsidRPr="004D0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</w:t>
            </w:r>
            <w:r w:rsidR="000A0BCD" w:rsidRPr="004D0DA1">
              <w:rPr>
                <w:rFonts w:ascii="Times New Roman" w:eastAsia="Calibri" w:hAnsi="Times New Roman" w:cs="Times New Roman"/>
                <w:sz w:val="24"/>
                <w:szCs w:val="24"/>
              </w:rPr>
              <w:t>звития познавательного интереса к ДПИ</w:t>
            </w:r>
          </w:p>
        </w:tc>
        <w:tc>
          <w:tcPr>
            <w:tcW w:w="2385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знаний по ДПИ</w:t>
            </w:r>
          </w:p>
        </w:tc>
        <w:tc>
          <w:tcPr>
            <w:tcW w:w="2520" w:type="dxa"/>
            <w:vMerge w:val="restart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уровень </w:t>
            </w:r>
            <w:proofErr w:type="gramStart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5 баллов) – вполне сформирован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Средний уровень (3 балла) – частично сформирован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уровень </w:t>
            </w:r>
            <w:proofErr w:type="gramStart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1 балл) – не достаточно сформирован</w:t>
            </w:r>
          </w:p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 w:val="restart"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Педнаблюдение</w:t>
            </w:r>
            <w:proofErr w:type="spellEnd"/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Анализ творческих работ</w:t>
            </w: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6C11" w:rsidRPr="00166C11" w:rsidTr="00E80E15">
        <w:trPr>
          <w:trHeight w:val="2208"/>
        </w:trPr>
        <w:tc>
          <w:tcPr>
            <w:tcW w:w="458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5" w:type="dxa"/>
          </w:tcPr>
          <w:p w:rsidR="00166C11" w:rsidRPr="00166C11" w:rsidRDefault="00166C11" w:rsidP="00166C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приобретать теоретические знания, практические умения и навыки  работы с бумагой, пластилином, красками и другими материалами;</w:t>
            </w:r>
          </w:p>
          <w:p w:rsidR="00166C11" w:rsidRPr="00166C11" w:rsidRDefault="00166C11" w:rsidP="00166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знаний и практических умений,  навыков работой с бумагой, пластилином и другими материалами.</w:t>
            </w:r>
          </w:p>
        </w:tc>
        <w:tc>
          <w:tcPr>
            <w:tcW w:w="2385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знаний</w:t>
            </w:r>
            <w:r w:rsidR="000A0BCD" w:rsidRPr="004D0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свойствах бумаги, пластилина, красок и других изобразительных материалов</w:t>
            </w:r>
          </w:p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:rsidR="00166C11" w:rsidRPr="00166C11" w:rsidRDefault="00166C11" w:rsidP="00166C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6C11" w:rsidRPr="00166C11" w:rsidTr="00E80E15">
        <w:trPr>
          <w:trHeight w:val="2385"/>
        </w:trPr>
        <w:tc>
          <w:tcPr>
            <w:tcW w:w="458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5" w:type="dxa"/>
          </w:tcPr>
          <w:p w:rsidR="00166C11" w:rsidRPr="00166C11" w:rsidRDefault="00166C11" w:rsidP="00166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C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обучить навыкам работы с инструментами</w:t>
            </w:r>
          </w:p>
        </w:tc>
        <w:tc>
          <w:tcPr>
            <w:tcW w:w="2385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знаний работы с простейшими инструментами (ножницы, линейка, игла)</w:t>
            </w:r>
          </w:p>
        </w:tc>
        <w:tc>
          <w:tcPr>
            <w:tcW w:w="2385" w:type="dxa"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овладеют знаниями о правилах техники безопасности труда, пользования инструментами и научатся применять их на практике.</w:t>
            </w:r>
          </w:p>
        </w:tc>
        <w:tc>
          <w:tcPr>
            <w:tcW w:w="2520" w:type="dxa"/>
            <w:vMerge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:rsidR="00166C11" w:rsidRPr="00166C11" w:rsidRDefault="00166C11" w:rsidP="00166C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74C6A" w:rsidRDefault="00166C11" w:rsidP="005964C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0D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</w:p>
    <w:p w:rsidR="00974C6A" w:rsidRDefault="00974C6A" w:rsidP="00974C6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4C6A">
        <w:rPr>
          <w:rFonts w:ascii="Times New Roman" w:eastAsia="Calibri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974C6A" w:rsidRPr="004D0DA1" w:rsidRDefault="00974C6A" w:rsidP="005964C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2426"/>
        <w:gridCol w:w="2349"/>
        <w:gridCol w:w="2373"/>
      </w:tblGrid>
      <w:tr w:rsidR="00974C6A" w:rsidRPr="00974C6A" w:rsidTr="00974C6A">
        <w:trPr>
          <w:tblCellSpacing w:w="0" w:type="dxa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Акция ко Дню учителя «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В.С.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 на каникулах: Акция ко Дню бабушек и дедушек «Тепло души»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В.С.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«Тепло материнских рук»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В.С.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C6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сказка»</w:t>
            </w:r>
          </w:p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В.С.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 на каникулах: «В здоровом теле здоровый дух»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В.С.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«В сердцах и книгах память о героях»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В.С.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«Вот и наступило 8 марта»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В.С.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Интеллектуальное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 на каникулах: </w:t>
            </w:r>
            <w:proofErr w:type="spellStart"/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-игра «Весенние приключения»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В.С.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« Наши космонавты»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В.С.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974C6A" w:rsidRPr="00974C6A" w:rsidTr="00974C6A">
        <w:trPr>
          <w:tblCellSpacing w:w="0" w:type="dxa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«9 Мая»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1A" w:rsidRPr="00974C6A" w:rsidRDefault="00974C6A" w:rsidP="00974C6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C6A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В.С.</w:t>
            </w:r>
          </w:p>
        </w:tc>
      </w:tr>
    </w:tbl>
    <w:p w:rsidR="00974C6A" w:rsidRPr="00974C6A" w:rsidRDefault="00974C6A" w:rsidP="00974C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4C6A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DA1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11" w:rsidRPr="004D0DA1" w:rsidRDefault="00166C11" w:rsidP="005964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66C11" w:rsidRPr="004D0DA1" w:rsidSect="00D342BE">
      <w:footerReference w:type="default" r:id="rId14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C8" w:rsidRDefault="00C92FC8" w:rsidP="00750974">
      <w:pPr>
        <w:spacing w:after="0" w:line="240" w:lineRule="auto"/>
      </w:pPr>
      <w:r>
        <w:separator/>
      </w:r>
    </w:p>
  </w:endnote>
  <w:endnote w:type="continuationSeparator" w:id="0">
    <w:p w:rsidR="00C92FC8" w:rsidRDefault="00C92FC8" w:rsidP="0075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41003"/>
      <w:docPartObj>
        <w:docPartGallery w:val="Page Numbers (Bottom of Page)"/>
        <w:docPartUnique/>
      </w:docPartObj>
    </w:sdtPr>
    <w:sdtEndPr/>
    <w:sdtContent>
      <w:p w:rsidR="00E80E15" w:rsidRDefault="00E80E1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241">
          <w:rPr>
            <w:noProof/>
          </w:rPr>
          <w:t>2</w:t>
        </w:r>
        <w:r>
          <w:fldChar w:fldCharType="end"/>
        </w:r>
      </w:p>
    </w:sdtContent>
  </w:sdt>
  <w:p w:rsidR="00E80E15" w:rsidRDefault="00E80E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C8" w:rsidRDefault="00C92FC8" w:rsidP="00750974">
      <w:pPr>
        <w:spacing w:after="0" w:line="240" w:lineRule="auto"/>
      </w:pPr>
      <w:r>
        <w:separator/>
      </w:r>
    </w:p>
  </w:footnote>
  <w:footnote w:type="continuationSeparator" w:id="0">
    <w:p w:rsidR="00C92FC8" w:rsidRDefault="00C92FC8" w:rsidP="00750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F7"/>
    <w:multiLevelType w:val="multilevel"/>
    <w:tmpl w:val="4B02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C6373"/>
    <w:multiLevelType w:val="multilevel"/>
    <w:tmpl w:val="F0D48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42458"/>
    <w:multiLevelType w:val="multilevel"/>
    <w:tmpl w:val="FF3C5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41F9C"/>
    <w:multiLevelType w:val="multilevel"/>
    <w:tmpl w:val="9F3C43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5D3"/>
    <w:rsid w:val="00004892"/>
    <w:rsid w:val="00031717"/>
    <w:rsid w:val="00060057"/>
    <w:rsid w:val="000631F5"/>
    <w:rsid w:val="000735D3"/>
    <w:rsid w:val="00077B0D"/>
    <w:rsid w:val="0008004C"/>
    <w:rsid w:val="000827DA"/>
    <w:rsid w:val="00084071"/>
    <w:rsid w:val="0009261A"/>
    <w:rsid w:val="000A0BCD"/>
    <w:rsid w:val="000A1107"/>
    <w:rsid w:val="000C7D58"/>
    <w:rsid w:val="000D3E01"/>
    <w:rsid w:val="00111C9A"/>
    <w:rsid w:val="00124042"/>
    <w:rsid w:val="00134504"/>
    <w:rsid w:val="00140951"/>
    <w:rsid w:val="0015785B"/>
    <w:rsid w:val="00166C11"/>
    <w:rsid w:val="0017224E"/>
    <w:rsid w:val="00174E97"/>
    <w:rsid w:val="00195007"/>
    <w:rsid w:val="001D61EE"/>
    <w:rsid w:val="001E1AF7"/>
    <w:rsid w:val="001F3E9A"/>
    <w:rsid w:val="0021497A"/>
    <w:rsid w:val="00225A00"/>
    <w:rsid w:val="00255D0D"/>
    <w:rsid w:val="00262405"/>
    <w:rsid w:val="0027732C"/>
    <w:rsid w:val="0029057B"/>
    <w:rsid w:val="002C2F03"/>
    <w:rsid w:val="0030659C"/>
    <w:rsid w:val="0032177A"/>
    <w:rsid w:val="003564A2"/>
    <w:rsid w:val="003616FC"/>
    <w:rsid w:val="003735D3"/>
    <w:rsid w:val="00382A13"/>
    <w:rsid w:val="00383F29"/>
    <w:rsid w:val="00385F01"/>
    <w:rsid w:val="003C7DED"/>
    <w:rsid w:val="003D0241"/>
    <w:rsid w:val="003F0809"/>
    <w:rsid w:val="00417FAC"/>
    <w:rsid w:val="004260F9"/>
    <w:rsid w:val="004507C4"/>
    <w:rsid w:val="00451612"/>
    <w:rsid w:val="00461736"/>
    <w:rsid w:val="004641D6"/>
    <w:rsid w:val="004B5A26"/>
    <w:rsid w:val="004B6F1A"/>
    <w:rsid w:val="004C291A"/>
    <w:rsid w:val="004D0DA1"/>
    <w:rsid w:val="004E6F61"/>
    <w:rsid w:val="00515BA9"/>
    <w:rsid w:val="005160CA"/>
    <w:rsid w:val="005766AD"/>
    <w:rsid w:val="00590119"/>
    <w:rsid w:val="005964C5"/>
    <w:rsid w:val="005A1531"/>
    <w:rsid w:val="005B22CA"/>
    <w:rsid w:val="005E23F5"/>
    <w:rsid w:val="005F030F"/>
    <w:rsid w:val="00632585"/>
    <w:rsid w:val="0065127A"/>
    <w:rsid w:val="006A5AA2"/>
    <w:rsid w:val="006B679D"/>
    <w:rsid w:val="006C6248"/>
    <w:rsid w:val="006D10D2"/>
    <w:rsid w:val="0070378D"/>
    <w:rsid w:val="00712BAB"/>
    <w:rsid w:val="00750974"/>
    <w:rsid w:val="007519E2"/>
    <w:rsid w:val="00753204"/>
    <w:rsid w:val="0079755D"/>
    <w:rsid w:val="007A1C2B"/>
    <w:rsid w:val="007A2F47"/>
    <w:rsid w:val="007A7BF5"/>
    <w:rsid w:val="007E34B6"/>
    <w:rsid w:val="00823791"/>
    <w:rsid w:val="0083157D"/>
    <w:rsid w:val="00831D38"/>
    <w:rsid w:val="00854D32"/>
    <w:rsid w:val="00873C8D"/>
    <w:rsid w:val="008E4081"/>
    <w:rsid w:val="009022D7"/>
    <w:rsid w:val="009319AE"/>
    <w:rsid w:val="00955A37"/>
    <w:rsid w:val="009624FF"/>
    <w:rsid w:val="009636B6"/>
    <w:rsid w:val="009658AC"/>
    <w:rsid w:val="00974C6A"/>
    <w:rsid w:val="00994E9F"/>
    <w:rsid w:val="009E624B"/>
    <w:rsid w:val="009F6892"/>
    <w:rsid w:val="00A13D22"/>
    <w:rsid w:val="00A4725F"/>
    <w:rsid w:val="00A55904"/>
    <w:rsid w:val="00A60183"/>
    <w:rsid w:val="00A7055C"/>
    <w:rsid w:val="00AA13C8"/>
    <w:rsid w:val="00AB671B"/>
    <w:rsid w:val="00AC207C"/>
    <w:rsid w:val="00AD43D7"/>
    <w:rsid w:val="00AD5AD5"/>
    <w:rsid w:val="00AF3432"/>
    <w:rsid w:val="00B11C85"/>
    <w:rsid w:val="00B17FC7"/>
    <w:rsid w:val="00B42CC8"/>
    <w:rsid w:val="00B62858"/>
    <w:rsid w:val="00B65AF1"/>
    <w:rsid w:val="00B74338"/>
    <w:rsid w:val="00B751B0"/>
    <w:rsid w:val="00B93B08"/>
    <w:rsid w:val="00B97651"/>
    <w:rsid w:val="00BC6118"/>
    <w:rsid w:val="00BD2682"/>
    <w:rsid w:val="00BD7BB1"/>
    <w:rsid w:val="00BE2DA6"/>
    <w:rsid w:val="00C144C9"/>
    <w:rsid w:val="00C2368E"/>
    <w:rsid w:val="00C44C97"/>
    <w:rsid w:val="00C50FAB"/>
    <w:rsid w:val="00C66F06"/>
    <w:rsid w:val="00C700E3"/>
    <w:rsid w:val="00C75E54"/>
    <w:rsid w:val="00C92FC8"/>
    <w:rsid w:val="00CA23C7"/>
    <w:rsid w:val="00CB626B"/>
    <w:rsid w:val="00CC69A4"/>
    <w:rsid w:val="00D0381F"/>
    <w:rsid w:val="00D17B80"/>
    <w:rsid w:val="00D31397"/>
    <w:rsid w:val="00D342BE"/>
    <w:rsid w:val="00D34F65"/>
    <w:rsid w:val="00D43359"/>
    <w:rsid w:val="00D445A7"/>
    <w:rsid w:val="00D76093"/>
    <w:rsid w:val="00D8040D"/>
    <w:rsid w:val="00D806F9"/>
    <w:rsid w:val="00DB4294"/>
    <w:rsid w:val="00DC3454"/>
    <w:rsid w:val="00DE5899"/>
    <w:rsid w:val="00DF5DFD"/>
    <w:rsid w:val="00E00A63"/>
    <w:rsid w:val="00E4087B"/>
    <w:rsid w:val="00E45463"/>
    <w:rsid w:val="00E65C9A"/>
    <w:rsid w:val="00E80E15"/>
    <w:rsid w:val="00E81BEA"/>
    <w:rsid w:val="00E93043"/>
    <w:rsid w:val="00EA1803"/>
    <w:rsid w:val="00EC4F84"/>
    <w:rsid w:val="00EC5850"/>
    <w:rsid w:val="00EC7452"/>
    <w:rsid w:val="00EE4D19"/>
    <w:rsid w:val="00F06991"/>
    <w:rsid w:val="00F25E31"/>
    <w:rsid w:val="00F43E8C"/>
    <w:rsid w:val="00F53BFF"/>
    <w:rsid w:val="00F54F38"/>
    <w:rsid w:val="00F62250"/>
    <w:rsid w:val="00F720D8"/>
    <w:rsid w:val="00F870B7"/>
    <w:rsid w:val="00FE69A1"/>
    <w:rsid w:val="00FF0DB6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qFormat/>
    <w:rsid w:val="000735D3"/>
    <w:rPr>
      <w:rFonts w:ascii="Times New Roman" w:hAnsi="Times New Roman" w:cs="Times New Roman"/>
      <w:iCs/>
      <w:sz w:val="28"/>
      <w:szCs w:val="24"/>
    </w:rPr>
  </w:style>
  <w:style w:type="table" w:styleId="a3">
    <w:name w:val="Table Grid"/>
    <w:basedOn w:val="a1"/>
    <w:uiPriority w:val="59"/>
    <w:rsid w:val="00073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1">
    <w:name w:val="ListLabel 11"/>
    <w:qFormat/>
    <w:rsid w:val="001F3E9A"/>
    <w:rPr>
      <w:b w:val="0"/>
    </w:rPr>
  </w:style>
  <w:style w:type="character" w:customStyle="1" w:styleId="ListLabel12">
    <w:name w:val="ListLabel 12"/>
    <w:qFormat/>
    <w:rsid w:val="001F3E9A"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qFormat/>
    <w:rsid w:val="001F3E9A"/>
    <w:rPr>
      <w:rFonts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B74338"/>
    <w:pPr>
      <w:ind w:left="720"/>
      <w:contextualSpacing/>
    </w:pPr>
  </w:style>
  <w:style w:type="paragraph" w:styleId="a5">
    <w:name w:val="No Spacing"/>
    <w:uiPriority w:val="1"/>
    <w:qFormat/>
    <w:rsid w:val="00B7433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7433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B7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080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50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50974"/>
  </w:style>
  <w:style w:type="paragraph" w:styleId="ac">
    <w:name w:val="footer"/>
    <w:basedOn w:val="a"/>
    <w:link w:val="ad"/>
    <w:uiPriority w:val="99"/>
    <w:unhideWhenUsed/>
    <w:rsid w:val="00750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50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urok.ru/go.html?href=http%3A%2F%2Fpinme.ru%2Fu%2Fid139109293%2Fkvilling-master-klassyi%2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fourok.ru/go.html?href=http%3A%2F%2Fmasterica.maxiwebsite.ru%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pasie.com/ru/silkstrings/flowers/kanzashi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as-te.ru/podelki/tsvetyi-iz-lent-kanzash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D2B17-DA5C-4A26-AD62-1000601E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5922</Words>
  <Characters>33760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 Windows</cp:lastModifiedBy>
  <cp:revision>43</cp:revision>
  <cp:lastPrinted>2025-10-29T23:57:00Z</cp:lastPrinted>
  <dcterms:created xsi:type="dcterms:W3CDTF">2025-09-21T03:02:00Z</dcterms:created>
  <dcterms:modified xsi:type="dcterms:W3CDTF">2026-02-19T01:34:00Z</dcterms:modified>
</cp:coreProperties>
</file>